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3"/>
        <w:gridCol w:w="6241"/>
      </w:tblGrid>
      <w:tr w:rsidR="0025444D" w:rsidRPr="009D34C2" w14:paraId="5DD078DA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22A0D3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>Необходимая</w:t>
            </w:r>
            <w:proofErr w:type="spellEnd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>информация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D809A84" w14:textId="77777777" w:rsidR="0025444D" w:rsidRPr="00146C11" w:rsidRDefault="0025444D" w:rsidP="00146C11">
            <w:pPr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>Заполняется</w:t>
            </w:r>
            <w:proofErr w:type="spellEnd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b/>
                <w:color w:val="FFFFFF" w:themeColor="background1"/>
                <w:szCs w:val="21"/>
              </w:rPr>
              <w:t>Клиентом</w:t>
            </w:r>
            <w:proofErr w:type="spellEnd"/>
          </w:p>
          <w:p w14:paraId="39B487F4" w14:textId="77777777" w:rsidR="0025444D" w:rsidRPr="00146C11" w:rsidRDefault="0025444D" w:rsidP="00146C11">
            <w:pPr>
              <w:ind w:left="284"/>
              <w:rPr>
                <w:rFonts w:ascii="Century Gothic" w:hAnsi="Century Gothic" w:cs="Tahoma"/>
                <w:color w:val="FFFFFF" w:themeColor="background1"/>
                <w:szCs w:val="21"/>
              </w:rPr>
            </w:pPr>
          </w:p>
        </w:tc>
      </w:tr>
      <w:tr w:rsidR="0025444D" w:rsidRPr="009D34C2" w14:paraId="33D2B821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B91B8A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Компания-заказчик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/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Сайт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3687" w14:textId="10620194" w:rsidR="0025444D" w:rsidRPr="008B1F22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642F3835" w14:textId="77777777" w:rsidTr="00146C11">
        <w:trPr>
          <w:trHeight w:val="58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EE90B9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Контактные лица со стороны Клиента: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EAB" w14:textId="1AE3388D" w:rsidR="00611F9C" w:rsidRPr="00146C11" w:rsidRDefault="00611F9C" w:rsidP="008B1F22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9D34C2" w14:paraId="1BD4AB22" w14:textId="77777777" w:rsidTr="00146C11">
        <w:trPr>
          <w:trHeight w:val="43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8C2B0A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Контактные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данные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(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телефон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>, email)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D3AE" w14:textId="02D51EA5" w:rsidR="008B1F22" w:rsidRPr="008B1F22" w:rsidRDefault="008B1F22" w:rsidP="00146C11">
            <w:pPr>
              <w:ind w:right="567"/>
              <w:rPr>
                <w:rFonts w:ascii="Century Gothic" w:hAnsi="Century Gothic" w:cs="Tahoma"/>
                <w:szCs w:val="21"/>
              </w:rPr>
            </w:pPr>
          </w:p>
        </w:tc>
      </w:tr>
      <w:tr w:rsidR="0025444D" w:rsidRPr="009D34C2" w14:paraId="4DF6C2BD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B5F791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Вид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деятельности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компании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42B5" w14:textId="450549E7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404ED135" w14:textId="77777777" w:rsidTr="00146C11">
        <w:trPr>
          <w:trHeight w:val="82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99B437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Дата проведения и время проведения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795D" w14:textId="76F0F1F7" w:rsidR="0025444D" w:rsidRPr="00611F9C" w:rsidRDefault="0025444D" w:rsidP="00611F9C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6C71A702" w14:textId="77777777" w:rsidTr="00146C11">
        <w:trPr>
          <w:trHeight w:val="61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BCB1BA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Вид проведения мероприятия и его продолжительность: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ED63" w14:textId="147F99C7" w:rsidR="0025444D" w:rsidRPr="00146C11" w:rsidRDefault="0025444D" w:rsidP="00146C11">
            <w:pPr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33A2AC0C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20F2D5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Цели и задачи мероприятия: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001" w14:textId="7E3B234F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622F5612" w14:textId="77777777" w:rsidTr="00146C11">
        <w:trPr>
          <w:trHeight w:val="50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AF1F5B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Ожидаемый результат от проведения мероприятия (каких изменений вы ожидаете (прибыль, публикации, сплочение коллектива, повышение лояльности и др.)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951E" w14:textId="44AA3CCC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9D34C2" w14:paraId="27892036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05EDE5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Формат мероприятия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F9B" w14:textId="3DC67A7F" w:rsidR="0025444D" w:rsidRPr="00146C11" w:rsidRDefault="0025444D" w:rsidP="008B1F22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16E3D85A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2A577AE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Идеи мероприятия, пожелания к мероприятию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33AA" w14:textId="02562A17" w:rsidR="0025444D" w:rsidRPr="00146C11" w:rsidRDefault="0025444D" w:rsidP="00146C11">
            <w:pPr>
              <w:ind w:left="284" w:right="567" w:firstLine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4091A281" w14:textId="77777777" w:rsidTr="00146C11">
        <w:trPr>
          <w:trHeight w:val="29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EFB522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Название мероприятия, слоган (если есть)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BB49" w14:textId="3E996090" w:rsidR="0025444D" w:rsidRPr="00146C11" w:rsidRDefault="0025444D" w:rsidP="00611F9C">
            <w:pPr>
              <w:ind w:right="567" w:firstLine="708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1ABE2C8E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14178A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Основная тема/ Информационный повод мероприятия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D974" w14:textId="0438C4E0" w:rsidR="0025444D" w:rsidRPr="00146C11" w:rsidRDefault="0025444D" w:rsidP="00146C11">
            <w:pPr>
              <w:tabs>
                <w:tab w:val="clear" w:pos="426"/>
                <w:tab w:val="left" w:pos="0"/>
              </w:tabs>
              <w:ind w:left="-21"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59BBF31F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C00F44" w14:textId="77777777" w:rsidR="0025444D" w:rsidRPr="00146C11" w:rsidRDefault="0025444D" w:rsidP="00146C11">
            <w:pPr>
              <w:tabs>
                <w:tab w:val="left" w:pos="4545"/>
              </w:tabs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Ожидаемое количество участников, количество гостей, чел.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8B6" w14:textId="162C4BB9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6632DD32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6AC069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Аудитория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: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пол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,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возраст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7533" w14:textId="3C61BF64" w:rsidR="00761AA1" w:rsidRPr="00761AA1" w:rsidRDefault="00761AA1" w:rsidP="00146C11">
            <w:pPr>
              <w:tabs>
                <w:tab w:val="clear" w:pos="426"/>
              </w:tabs>
              <w:rPr>
                <w:rFonts w:ascii="Century Gothic" w:hAnsi="Century Gothic" w:cs="Tahoma"/>
                <w:b/>
                <w:szCs w:val="21"/>
                <w:lang w:val="ru-RU"/>
              </w:rPr>
            </w:pPr>
          </w:p>
        </w:tc>
      </w:tr>
      <w:tr w:rsidR="0025444D" w:rsidRPr="002D2B9E" w14:paraId="2F38CBFA" w14:textId="77777777" w:rsidTr="00146C11">
        <w:trPr>
          <w:trHeight w:val="3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5CC5CB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Состав аудитории (укажите целевые группы и оцените состав аудитории в процентном соотношении)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58A" w14:textId="77777777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611F9C" w14:paraId="6D2A11FE" w14:textId="77777777" w:rsidTr="00146C11">
        <w:trPr>
          <w:trHeight w:val="30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F5FC2E" w14:textId="77777777" w:rsidR="0025444D" w:rsidRPr="00611F9C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611F9C">
              <w:rPr>
                <w:rFonts w:ascii="Century Gothic" w:hAnsi="Century Gothic" w:cs="Tahoma"/>
                <w:szCs w:val="21"/>
                <w:lang w:val="ru-RU"/>
              </w:rPr>
              <w:t>Условия участия: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9B0" w14:textId="3B554864" w:rsidR="0025444D" w:rsidRPr="00611F9C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6AAA9CCA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011D30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Место проведения( если имеется) или ваши пожелания, требования к площадке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5ABA" w14:textId="77777777" w:rsidR="0025444D" w:rsidRPr="00146C11" w:rsidRDefault="0025444D" w:rsidP="00146C11">
            <w:pPr>
              <w:ind w:right="567"/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2D2B9E" w14:paraId="2D20389A" w14:textId="77777777" w:rsidTr="00146C11">
        <w:trPr>
          <w:trHeight w:val="86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4DCEAC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  <w:lang w:val="ru-RU"/>
              </w:rPr>
            </w:pPr>
            <w:r w:rsidRPr="00146C11">
              <w:rPr>
                <w:rFonts w:ascii="Century Gothic" w:hAnsi="Century Gothic" w:cs="Tahoma"/>
                <w:szCs w:val="21"/>
                <w:lang w:val="ru-RU"/>
              </w:rPr>
              <w:t>Предпочитаемая система кейтеринга: банкет, фуршет, фуршет с рассадкой, обед, кофе-брейки, коктейль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56D" w14:textId="5EFB667B" w:rsidR="0025444D" w:rsidRPr="00146C11" w:rsidRDefault="0025444D" w:rsidP="00146C11">
            <w:pPr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9D34C2" w14:paraId="6703645C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28251E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Производство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сайта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для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мероприятия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A14" w14:textId="04FD672A" w:rsidR="0025444D" w:rsidRPr="00146C11" w:rsidRDefault="0025444D" w:rsidP="00D805DA">
            <w:pPr>
              <w:ind w:right="567"/>
              <w:rPr>
                <w:rFonts w:ascii="Century Gothic" w:hAnsi="Century Gothic" w:cs="Tahoma"/>
                <w:szCs w:val="21"/>
              </w:rPr>
            </w:pPr>
          </w:p>
        </w:tc>
      </w:tr>
      <w:tr w:rsidR="0025444D" w:rsidRPr="009D34C2" w14:paraId="675838E0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2E0820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Сувенирная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продукция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59E9" w14:textId="6C6285F8" w:rsidR="0025444D" w:rsidRPr="00146C11" w:rsidRDefault="0025444D" w:rsidP="00D805DA">
            <w:pPr>
              <w:ind w:right="36"/>
              <w:rPr>
                <w:rFonts w:ascii="Century Gothic" w:hAnsi="Century Gothic" w:cs="Tahoma"/>
                <w:szCs w:val="21"/>
              </w:rPr>
            </w:pPr>
          </w:p>
        </w:tc>
      </w:tr>
      <w:tr w:rsidR="0025444D" w:rsidRPr="009D34C2" w14:paraId="0A4CFE79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AE588" w14:textId="753A7455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Приглашения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809D" w14:textId="224E8E22" w:rsidR="0025444D" w:rsidRPr="00ED0C03" w:rsidRDefault="0025444D" w:rsidP="00D805DA">
            <w:pPr>
              <w:tabs>
                <w:tab w:val="clear" w:pos="426"/>
              </w:tabs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  <w:tr w:rsidR="0025444D" w:rsidRPr="00146C11" w14:paraId="08BC6012" w14:textId="77777777" w:rsidTr="00146C11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CB2FF7" w14:textId="77777777" w:rsidR="0025444D" w:rsidRPr="00146C11" w:rsidRDefault="0025444D" w:rsidP="00146C11">
            <w:pPr>
              <w:ind w:right="31"/>
              <w:rPr>
                <w:rFonts w:ascii="Century Gothic" w:hAnsi="Century Gothic" w:cs="Tahoma"/>
                <w:szCs w:val="21"/>
              </w:rPr>
            </w:pP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Декорации</w:t>
            </w:r>
            <w:proofErr w:type="spellEnd"/>
            <w:r w:rsidRPr="00146C11">
              <w:rPr>
                <w:rFonts w:ascii="Century Gothic" w:hAnsi="Century Gothic" w:cs="Tahoma"/>
                <w:szCs w:val="21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1"/>
              </w:rPr>
              <w:t>площадки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DF8F" w14:textId="7D3B43ED" w:rsidR="0025444D" w:rsidRPr="00ED0C03" w:rsidRDefault="0025444D" w:rsidP="00146C11">
            <w:pPr>
              <w:rPr>
                <w:rFonts w:ascii="Century Gothic" w:hAnsi="Century Gothic" w:cs="Tahoma"/>
                <w:szCs w:val="21"/>
                <w:lang w:val="ru-RU"/>
              </w:rPr>
            </w:pPr>
          </w:p>
        </w:tc>
      </w:tr>
    </w:tbl>
    <w:p w14:paraId="101FE09D" w14:textId="77777777" w:rsidR="009D34C2" w:rsidRPr="00146C11" w:rsidRDefault="009D34C2" w:rsidP="00A109F4">
      <w:pPr>
        <w:rPr>
          <w:rFonts w:ascii="Century Gothic" w:hAnsi="Century Gothic" w:cs="Tahoma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1"/>
        <w:gridCol w:w="6384"/>
      </w:tblGrid>
      <w:tr w:rsidR="00146C11" w:rsidRPr="00146C11" w14:paraId="592C2367" w14:textId="77777777" w:rsidTr="00146C11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BED86A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lastRenderedPageBreak/>
              <w:t>Зал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рассадка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443B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Театр</w:t>
            </w:r>
            <w:proofErr w:type="spellEnd"/>
          </w:p>
          <w:p w14:paraId="51237096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Класс</w:t>
            </w:r>
            <w:proofErr w:type="spellEnd"/>
          </w:p>
          <w:p w14:paraId="57A30C92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Банкет</w:t>
            </w:r>
            <w:proofErr w:type="spellEnd"/>
          </w:p>
          <w:p w14:paraId="25263454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Круглый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стол</w:t>
            </w:r>
            <w:proofErr w:type="spellEnd"/>
          </w:p>
          <w:p w14:paraId="45B23496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r w:rsidRPr="00146C11">
              <w:rPr>
                <w:rFonts w:ascii="Century Gothic" w:hAnsi="Century Gothic" w:cs="Tahoma"/>
                <w:szCs w:val="22"/>
              </w:rPr>
              <w:t>U-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образный</w:t>
            </w:r>
            <w:proofErr w:type="spellEnd"/>
          </w:p>
          <w:p w14:paraId="60982F90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периметру</w:t>
            </w:r>
            <w:proofErr w:type="spellEnd"/>
          </w:p>
          <w:p w14:paraId="496595AE" w14:textId="77777777" w:rsidR="00146C11" w:rsidRPr="00146C11" w:rsidRDefault="00146C11" w:rsidP="00146C11">
            <w:pPr>
              <w:tabs>
                <w:tab w:val="clear" w:pos="426"/>
              </w:tabs>
              <w:ind w:left="360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Фуршет</w:t>
            </w:r>
            <w:proofErr w:type="spellEnd"/>
          </w:p>
        </w:tc>
      </w:tr>
      <w:tr w:rsidR="00146C11" w:rsidRPr="00146C11" w14:paraId="55FA8C84" w14:textId="77777777" w:rsidTr="00146C11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57158A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Анонсирование мероприятия, если необходимо  ( подчеркнуть)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10EB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Написание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анонсирующих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материалов</w:t>
            </w:r>
            <w:proofErr w:type="spellEnd"/>
          </w:p>
          <w:p w14:paraId="5BAFF3A4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Написание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пресс-релизов</w:t>
            </w:r>
            <w:proofErr w:type="spellEnd"/>
          </w:p>
          <w:p w14:paraId="0822C67B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Рассылка (</w:t>
            </w:r>
            <w:r w:rsidRPr="00146C11">
              <w:rPr>
                <w:rFonts w:ascii="Century Gothic" w:hAnsi="Century Gothic" w:cs="Tahoma"/>
                <w:szCs w:val="22"/>
              </w:rPr>
              <w:t>e</w:t>
            </w:r>
            <w:r w:rsidRPr="00146C11">
              <w:rPr>
                <w:rFonts w:ascii="Century Gothic" w:hAnsi="Century Gothic" w:cs="Tahoma"/>
                <w:szCs w:val="22"/>
                <w:lang w:val="ru-RU"/>
              </w:rPr>
              <w:t>-</w:t>
            </w:r>
            <w:r w:rsidRPr="00146C11">
              <w:rPr>
                <w:rFonts w:ascii="Century Gothic" w:hAnsi="Century Gothic" w:cs="Tahoma"/>
                <w:szCs w:val="22"/>
              </w:rPr>
              <w:t>mail</w:t>
            </w:r>
            <w:r w:rsidRPr="00146C11">
              <w:rPr>
                <w:rFonts w:ascii="Century Gothic" w:hAnsi="Century Gothic" w:cs="Tahoma"/>
                <w:szCs w:val="22"/>
                <w:lang w:val="ru-RU"/>
              </w:rPr>
              <w:t>, почта, факс)</w:t>
            </w:r>
          </w:p>
          <w:p w14:paraId="3924FF60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Обзвон</w:t>
            </w:r>
            <w:proofErr w:type="spellEnd"/>
          </w:p>
          <w:p w14:paraId="5B65E389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Модульная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реклама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в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журналах</w:t>
            </w:r>
            <w:proofErr w:type="spellEnd"/>
          </w:p>
          <w:p w14:paraId="6ED6DA8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Баннеры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на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тематических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Интернет-ресурсах</w:t>
            </w:r>
            <w:proofErr w:type="spellEnd"/>
          </w:p>
          <w:p w14:paraId="438B66FB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Поддержка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сайта</w:t>
            </w:r>
            <w:proofErr w:type="spellEnd"/>
          </w:p>
        </w:tc>
      </w:tr>
      <w:tr w:rsidR="00146C11" w:rsidRPr="00146C11" w14:paraId="6FEFE719" w14:textId="77777777" w:rsidTr="00146C11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ED7BEC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Особые приглашения, если имеются (подчеркнуть и указать кол-во)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9A7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Докладчики</w:t>
            </w:r>
            <w:proofErr w:type="spellEnd"/>
          </w:p>
          <w:p w14:paraId="71BFD8F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Модераторы</w:t>
            </w:r>
            <w:proofErr w:type="spellEnd"/>
          </w:p>
          <w:p w14:paraId="67F4737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Специальные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гости</w:t>
            </w:r>
            <w:proofErr w:type="spellEnd"/>
          </w:p>
          <w:p w14:paraId="27FFA648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Вип-гости</w:t>
            </w:r>
            <w:proofErr w:type="spellEnd"/>
          </w:p>
          <w:p w14:paraId="159AD527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Другое</w:t>
            </w:r>
            <w:proofErr w:type="spellEnd"/>
          </w:p>
        </w:tc>
      </w:tr>
      <w:tr w:rsidR="00146C11" w:rsidRPr="00146C11" w14:paraId="2A98C91E" w14:textId="77777777" w:rsidTr="00146C11">
        <w:trPr>
          <w:trHeight w:val="14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81912E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Особые пожелания к оборудованию, если имеются (подчеркнуть)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8F84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Микрофоны</w:t>
            </w:r>
            <w:proofErr w:type="spellEnd"/>
          </w:p>
          <w:p w14:paraId="4AAD93D1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Экран</w:t>
            </w:r>
            <w:proofErr w:type="spellEnd"/>
          </w:p>
          <w:p w14:paraId="000CA31A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r w:rsidRPr="00146C11">
              <w:rPr>
                <w:rFonts w:ascii="Century Gothic" w:hAnsi="Century Gothic" w:cs="Tahoma"/>
                <w:szCs w:val="22"/>
              </w:rPr>
              <w:t>LCD-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проектор</w:t>
            </w:r>
            <w:proofErr w:type="spellEnd"/>
          </w:p>
          <w:p w14:paraId="7FD9DEA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Ноутбук</w:t>
            </w:r>
            <w:proofErr w:type="spellEnd"/>
          </w:p>
          <w:p w14:paraId="6440A8E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Подключение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к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Интернет</w:t>
            </w:r>
            <w:proofErr w:type="spellEnd"/>
          </w:p>
          <w:p w14:paraId="1F9D9358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Флипчарт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и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маркеры</w:t>
            </w:r>
            <w:proofErr w:type="spellEnd"/>
          </w:p>
          <w:p w14:paraId="7B2A6B7C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Система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«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Круглый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стол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>»</w:t>
            </w:r>
          </w:p>
          <w:p w14:paraId="256A700E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Бейжди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пластиковые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с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нанесением</w:t>
            </w:r>
            <w:proofErr w:type="spellEnd"/>
          </w:p>
          <w:p w14:paraId="7F59943C" w14:textId="77777777" w:rsidR="00146C11" w:rsidRPr="00146C11" w:rsidRDefault="00146C11" w:rsidP="00146C11">
            <w:pPr>
              <w:numPr>
                <w:ilvl w:val="0"/>
                <w:numId w:val="6"/>
              </w:numPr>
              <w:tabs>
                <w:tab w:val="clear" w:pos="426"/>
              </w:tabs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Бейджи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с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бумажной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вставкой</w:t>
            </w:r>
            <w:proofErr w:type="spellEnd"/>
          </w:p>
        </w:tc>
      </w:tr>
      <w:tr w:rsidR="00146C11" w:rsidRPr="00146C11" w14:paraId="7E979CA4" w14:textId="77777777" w:rsidTr="00146C11">
        <w:trPr>
          <w:trHeight w:val="3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685F89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Переводчик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,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синхронный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перевод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EA3B" w14:textId="77777777" w:rsidR="00146C11" w:rsidRPr="00146C11" w:rsidRDefault="00146C11" w:rsidP="00146C11">
            <w:pPr>
              <w:ind w:left="284" w:right="567" w:hanging="284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2D2B9E" w14:paraId="4D50C369" w14:textId="77777777" w:rsidTr="00146C11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613D29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Пресс-конференция в ходе мероприятия</w:t>
            </w:r>
          </w:p>
          <w:p w14:paraId="427411DB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(планируемое количество участников, стенд для фотографирования)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CEBB" w14:textId="77777777" w:rsidR="00146C11" w:rsidRPr="00146C11" w:rsidRDefault="00146C11" w:rsidP="00146C11">
            <w:pPr>
              <w:ind w:left="284" w:right="567" w:hanging="284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2D2B9E" w14:paraId="477CE743" w14:textId="77777777" w:rsidTr="00146C11">
        <w:trPr>
          <w:trHeight w:val="22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656724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Пожелания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развлекательной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программе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B4F" w14:textId="31F2CB23" w:rsidR="00146C11" w:rsidRPr="00146C11" w:rsidRDefault="00146C11" w:rsidP="00146C11">
            <w:pPr>
              <w:ind w:right="567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146C11" w14:paraId="50DCFFE5" w14:textId="77777777" w:rsidTr="00146C11">
        <w:trPr>
          <w:trHeight w:val="2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DC0CCB6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Пожелания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Клиента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к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сценарию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>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24A8" w14:textId="77777777" w:rsidR="00146C11" w:rsidRPr="00146C11" w:rsidRDefault="00146C11" w:rsidP="00146C11">
            <w:pPr>
              <w:ind w:right="567"/>
              <w:rPr>
                <w:rFonts w:ascii="Century Gothic" w:hAnsi="Century Gothic" w:cs="Tahoma"/>
                <w:szCs w:val="22"/>
              </w:rPr>
            </w:pPr>
          </w:p>
        </w:tc>
      </w:tr>
      <w:tr w:rsidR="00146C11" w:rsidRPr="00611F9C" w14:paraId="1DF930F6" w14:textId="77777777" w:rsidTr="00146C11">
        <w:trPr>
          <w:trHeight w:val="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51DD3E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Предыдущий опыт (Где и каким образом вы  проводили подобные мероприятия?)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6053" w14:textId="65A9E7BD" w:rsidR="00146C11" w:rsidRPr="00146C11" w:rsidRDefault="00146C11" w:rsidP="00146C11">
            <w:pPr>
              <w:ind w:left="284" w:right="567" w:hanging="188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146C11" w14:paraId="4BECA091" w14:textId="77777777" w:rsidTr="00146C11">
        <w:trPr>
          <w:trHeight w:val="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D81AEA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Кейсы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мероприятия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,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которые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вдохновляют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8323" w14:textId="4A67CAD1" w:rsidR="00146C11" w:rsidRPr="00146C11" w:rsidRDefault="00146C11" w:rsidP="00146C11">
            <w:pPr>
              <w:ind w:left="284" w:right="567" w:hanging="188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2D2B9E" w14:paraId="015EF0D3" w14:textId="77777777" w:rsidTr="00146C11">
        <w:trPr>
          <w:trHeight w:val="110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D8C61F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146C11">
              <w:rPr>
                <w:rFonts w:ascii="Century Gothic" w:hAnsi="Century Gothic" w:cs="Tahoma"/>
                <w:szCs w:val="22"/>
                <w:lang w:val="ru-RU"/>
              </w:rPr>
              <w:t>Бюджет мероприятия (если бюджет точно не известен, укажите максимальную сумму, которую нельзя превысить при подготовке и просчете предложения):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7F3C" w14:textId="49B04FF4" w:rsidR="00146C11" w:rsidRPr="00146C11" w:rsidRDefault="00146C11" w:rsidP="00ED0C03">
            <w:pPr>
              <w:ind w:left="284" w:right="567" w:hanging="188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ED0C03" w14:paraId="192379BA" w14:textId="77777777" w:rsidTr="00146C11">
        <w:trPr>
          <w:trHeight w:val="54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4981D4" w14:textId="77777777" w:rsidR="00146C11" w:rsidRPr="00ED0C03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ED0C03">
              <w:rPr>
                <w:rFonts w:ascii="Century Gothic" w:hAnsi="Century Gothic" w:cs="Tahoma"/>
                <w:szCs w:val="22"/>
                <w:lang w:val="ru-RU"/>
              </w:rPr>
              <w:t>Требуемые элементы  коммерческого предложения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E2E" w14:textId="77777777" w:rsidR="00146C11" w:rsidRPr="00ED0C03" w:rsidRDefault="00146C11" w:rsidP="00146C11">
            <w:pPr>
              <w:ind w:left="284" w:right="567" w:firstLine="567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ED0C03" w14:paraId="0A33EA01" w14:textId="77777777" w:rsidTr="00146C11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0189A0" w14:textId="77777777" w:rsidR="00146C11" w:rsidRPr="00ED0C03" w:rsidRDefault="00146C11" w:rsidP="00146C11">
            <w:pPr>
              <w:ind w:right="31"/>
              <w:rPr>
                <w:rFonts w:ascii="Century Gothic" w:hAnsi="Century Gothic" w:cs="Tahoma"/>
                <w:szCs w:val="22"/>
                <w:lang w:val="ru-RU"/>
              </w:rPr>
            </w:pPr>
            <w:r w:rsidRPr="00ED0C03">
              <w:rPr>
                <w:rFonts w:ascii="Century Gothic" w:hAnsi="Century Gothic" w:cs="Tahoma"/>
                <w:szCs w:val="22"/>
                <w:lang w:val="ru-RU"/>
              </w:rPr>
              <w:t>Дополнительная информация, особые пожелания: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6351" w14:textId="77777777" w:rsidR="00146C11" w:rsidRPr="00ED0C03" w:rsidRDefault="00146C11" w:rsidP="00146C11">
            <w:pPr>
              <w:ind w:left="284" w:right="567" w:firstLine="567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  <w:tr w:rsidR="00146C11" w:rsidRPr="00146C11" w14:paraId="14B4EBD3" w14:textId="77777777" w:rsidTr="00146C11">
        <w:trPr>
          <w:trHeight w:val="4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A4E399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Дата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заполнения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 </w:t>
            </w:r>
            <w:proofErr w:type="spellStart"/>
            <w:r w:rsidRPr="00146C11">
              <w:rPr>
                <w:rFonts w:ascii="Century Gothic" w:hAnsi="Century Gothic" w:cs="Tahoma"/>
                <w:szCs w:val="22"/>
              </w:rPr>
              <w:t>брифа</w:t>
            </w:r>
            <w:proofErr w:type="spellEnd"/>
            <w:r w:rsidRPr="00146C11">
              <w:rPr>
                <w:rFonts w:ascii="Century Gothic" w:hAnsi="Century Gothic" w:cs="Tahoma"/>
                <w:szCs w:val="22"/>
              </w:rPr>
              <w:t xml:space="preserve">: </w:t>
            </w:r>
          </w:p>
          <w:p w14:paraId="44BC1B64" w14:textId="77777777" w:rsidR="00146C11" w:rsidRPr="00146C11" w:rsidRDefault="00146C11" w:rsidP="00146C11">
            <w:pPr>
              <w:ind w:right="31"/>
              <w:rPr>
                <w:rFonts w:ascii="Century Gothic" w:hAnsi="Century Gothic" w:cs="Tahoma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B35D" w14:textId="0BF81EE8" w:rsidR="00146C11" w:rsidRPr="00146C11" w:rsidRDefault="00146C11" w:rsidP="00146C11">
            <w:pPr>
              <w:ind w:right="567"/>
              <w:rPr>
                <w:rFonts w:ascii="Century Gothic" w:hAnsi="Century Gothic" w:cs="Tahoma"/>
                <w:szCs w:val="22"/>
                <w:lang w:val="ru-RU"/>
              </w:rPr>
            </w:pPr>
          </w:p>
        </w:tc>
      </w:tr>
    </w:tbl>
    <w:p w14:paraId="31F89AD0" w14:textId="77777777" w:rsidR="009D34C2" w:rsidRPr="00146C11" w:rsidRDefault="009D34C2" w:rsidP="00A109F4">
      <w:pPr>
        <w:rPr>
          <w:rFonts w:ascii="Century Gothic" w:hAnsi="Century Gothic" w:cs="Tahoma"/>
        </w:rPr>
      </w:pPr>
    </w:p>
    <w:p w14:paraId="478F1623" w14:textId="77777777" w:rsidR="009D34C2" w:rsidRPr="00146C11" w:rsidRDefault="009D34C2" w:rsidP="00A109F4">
      <w:pPr>
        <w:rPr>
          <w:rFonts w:ascii="Century Gothic" w:eastAsia="MS Mincho" w:hAnsi="Century Gothic" w:cs="Tahoma"/>
          <w:szCs w:val="22"/>
          <w:lang w:val="ru-RU" w:eastAsia="ja-JP"/>
        </w:rPr>
      </w:pPr>
    </w:p>
    <w:p w14:paraId="2E73385A" w14:textId="77777777" w:rsidR="00A109F4" w:rsidRPr="00146C11" w:rsidRDefault="00A109F4" w:rsidP="00A109F4">
      <w:pPr>
        <w:rPr>
          <w:rFonts w:ascii="Century Gothic" w:eastAsia="MS Mincho" w:hAnsi="Century Gothic" w:cs="Tahoma"/>
          <w:b/>
          <w:szCs w:val="22"/>
          <w:lang w:val="ru-RU" w:eastAsia="ja-JP"/>
        </w:rPr>
      </w:pPr>
      <w:r w:rsidRPr="00146C11">
        <w:rPr>
          <w:rFonts w:ascii="Century Gothic" w:eastAsia="MS Mincho" w:hAnsi="Century Gothic" w:cs="Tahoma"/>
          <w:b/>
          <w:szCs w:val="22"/>
          <w:lang w:val="ru-RU" w:eastAsia="ja-JP"/>
        </w:rPr>
        <w:lastRenderedPageBreak/>
        <w:t>Услуги, которые необходимо оказать в ходе подготовки мероприятия:</w:t>
      </w:r>
    </w:p>
    <w:p w14:paraId="1545A134" w14:textId="77777777" w:rsidR="00A109F4" w:rsidRPr="00146C11" w:rsidRDefault="00A109F4" w:rsidP="00A109F4">
      <w:pPr>
        <w:rPr>
          <w:rFonts w:ascii="Century Gothic" w:eastAsia="MS Mincho" w:hAnsi="Century Gothic" w:cs="Tahoma"/>
          <w:szCs w:val="22"/>
          <w:lang w:val="ru-RU" w:eastAsia="ja-JP"/>
        </w:rPr>
      </w:pPr>
    </w:p>
    <w:tbl>
      <w:tblPr>
        <w:tblW w:w="11340" w:type="dxa"/>
        <w:tblInd w:w="-5" w:type="dxa"/>
        <w:tblLook w:val="0000" w:firstRow="0" w:lastRow="0" w:firstColumn="0" w:lastColumn="0" w:noHBand="0" w:noVBand="0"/>
      </w:tblPr>
      <w:tblGrid>
        <w:gridCol w:w="559"/>
        <w:gridCol w:w="7075"/>
        <w:gridCol w:w="3706"/>
      </w:tblGrid>
      <w:tr w:rsidR="00A109F4" w:rsidRPr="00146C11" w14:paraId="527752CB" w14:textId="77777777" w:rsidTr="00146C11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5F4D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35CF0213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Услуга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618F5330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/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нет</w:t>
            </w:r>
            <w:proofErr w:type="spellEnd"/>
          </w:p>
        </w:tc>
      </w:tr>
      <w:tr w:rsidR="00A109F4" w:rsidRPr="00146C11" w14:paraId="39EC09F5" w14:textId="77777777" w:rsidTr="00146C1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756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1F62A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Аренда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площадки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для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мероприятия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DA6FC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</w:tr>
      <w:tr w:rsidR="00A109F4" w:rsidRPr="00146C11" w14:paraId="4F27DE46" w14:textId="77777777" w:rsidTr="00146C11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1F3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117DD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Обеспечение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аппаратурой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для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перевода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D692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</w:tr>
      <w:tr w:rsidR="00A109F4" w:rsidRPr="00146C11" w14:paraId="5B8E401F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CDB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4F6D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Аренда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конференционного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оборудования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E6250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</w:tr>
      <w:tr w:rsidR="00A109F4" w:rsidRPr="00146C11" w14:paraId="0C6D7ED1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3C7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F766D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Спец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.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Оборудования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–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свет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звук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F44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</w:tr>
      <w:tr w:rsidR="00A109F4" w:rsidRPr="00146C11" w14:paraId="07C1D522" w14:textId="77777777" w:rsidTr="00146C11">
        <w:trPr>
          <w:trHeight w:val="3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E8C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EBAA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Дизайн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стиль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мероприятия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BAB26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</w:tr>
      <w:tr w:rsidR="00A109F4" w:rsidRPr="002D2B9E" w14:paraId="350EA508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470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4A12C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Печать брошюр и пр. печатных материалов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EF9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110F9F69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A74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DDFC0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Электронная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рассылка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D97A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0E423676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C66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6A2F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Почтовая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рассылка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5F91A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2D42C2FF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272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A7E05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Организация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call-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центра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15EE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08B80637" w14:textId="77777777" w:rsidTr="00146C11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CDF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7DB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Регистрация участников, ведение базы данных участников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79550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</w:tr>
      <w:tr w:rsidR="00A109F4" w:rsidRPr="002D2B9E" w14:paraId="4DA452C4" w14:textId="77777777" w:rsidTr="00146C11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1E4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D5D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Финансовое обслуживание мероприятия (подрядчики, участники)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661D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78870815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4FE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44B4E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Организация встреч в аэропортах, вокзалах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9D0AB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6DE9AC11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745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FA5D5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Визовая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поддержка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9A84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3C949424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72E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F450D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Привлечение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консультантов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докладчиков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FFA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7737BDBF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31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49BAC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Привлечение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ведущего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актеров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4EA2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6D28704C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196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6223A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Проработка дизайна печатных материалов, вэб-материалов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C0A00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19D35B67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CB2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8D086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Доставка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и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монтирование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оборудования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45F93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2BDAD1C6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F74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3874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Реклама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в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Интернет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BA8E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2C99837A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386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27FF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Реклама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в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профильных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изданиях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33D76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6FC723CB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AE39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97E73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Организация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культурной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программы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CF0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11F1CFE4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44C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E53B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Организация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развлекательной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программы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DB691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1E43F11D" w14:textId="77777777" w:rsidTr="00146C11">
        <w:trPr>
          <w:trHeight w:val="5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0EF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FA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Привлечение переводчиков (синхронные и последовательные)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3A7A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</w:tr>
      <w:tr w:rsidR="00A109F4" w:rsidRPr="002D2B9E" w14:paraId="7FCF4A2F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C89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2F3AF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Изготовление подарков, сувениров для участников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B581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1B0B3AD2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97D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9198A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 xml:space="preserve">Изготовление </w:t>
            </w: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CD</w:t>
            </w: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 xml:space="preserve"> с фото и пр. материалами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5708A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07822802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838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10C3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Изготовление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DVD с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фильмом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EC32B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24FA7C8B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10C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A354E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Покупка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баз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данных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BB0CC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157EBB15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B2D8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41D3D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Бронирование гостиниц для проживания участников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8FB55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54294B85" w14:textId="77777777" w:rsidTr="00146C1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7E1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FE5DE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Регистрация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сайта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дизайн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,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хостинг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25B6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</w:tr>
      <w:tr w:rsidR="00A109F4" w:rsidRPr="002D2B9E" w14:paraId="6B08E5D9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3A2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F414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Техническая поддержка во время проведения мероприятия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8426B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2F571665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416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78C61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Обеспечение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транспортом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участников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13DA7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2D2B9E" w14:paraId="6087134C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FBA8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D2323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val="ru-RU" w:eastAsia="ja-JP"/>
              </w:rPr>
              <w:t>Ведение фото- и видеосъемки во время мероприятия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9DE03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0E69D469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E44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val="ru-RU"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7B082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Оформление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зала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B41D9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636424C4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AED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6436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Привлечение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спонсоров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D5BB6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  <w:tr w:rsidR="00A109F4" w:rsidRPr="00146C11" w14:paraId="1CC9CE9F" w14:textId="77777777" w:rsidTr="00146C1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044" w14:textId="77777777" w:rsidR="00A109F4" w:rsidRPr="00146C11" w:rsidRDefault="00A109F4" w:rsidP="00A109F4">
            <w:pPr>
              <w:numPr>
                <w:ilvl w:val="0"/>
                <w:numId w:val="7"/>
              </w:numPr>
              <w:tabs>
                <w:tab w:val="clear" w:pos="426"/>
              </w:tabs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0B1C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Другое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(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укажите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что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 xml:space="preserve"> </w:t>
            </w:r>
            <w:proofErr w:type="spellStart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именно</w:t>
            </w:r>
            <w:proofErr w:type="spellEnd"/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)</w:t>
            </w:r>
          </w:p>
          <w:p w14:paraId="7B35F2CE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0CD88" w14:textId="77777777" w:rsidR="00A109F4" w:rsidRPr="00146C11" w:rsidRDefault="00A109F4" w:rsidP="000E724E">
            <w:pPr>
              <w:rPr>
                <w:rFonts w:ascii="Century Gothic" w:eastAsia="MS Mincho" w:hAnsi="Century Gothic" w:cs="Tahoma"/>
                <w:szCs w:val="22"/>
                <w:lang w:eastAsia="ja-JP"/>
              </w:rPr>
            </w:pPr>
            <w:r w:rsidRPr="00146C11">
              <w:rPr>
                <w:rFonts w:ascii="Century Gothic" w:eastAsia="MS Mincho" w:hAnsi="Century Gothic" w:cs="Tahoma"/>
                <w:szCs w:val="22"/>
                <w:lang w:eastAsia="ja-JP"/>
              </w:rPr>
              <w:t> </w:t>
            </w:r>
          </w:p>
        </w:tc>
      </w:tr>
    </w:tbl>
    <w:p w14:paraId="0508790A" w14:textId="77777777" w:rsidR="00A109F4" w:rsidRPr="00146C11" w:rsidRDefault="00A109F4" w:rsidP="00A109F4">
      <w:pPr>
        <w:rPr>
          <w:rFonts w:ascii="Century Gothic" w:eastAsia="MS Mincho" w:hAnsi="Century Gothic" w:cs="Tahoma"/>
          <w:szCs w:val="22"/>
          <w:lang w:val="ru-RU" w:eastAsia="ja-JP"/>
        </w:rPr>
      </w:pPr>
      <w:r w:rsidRPr="00146C11">
        <w:rPr>
          <w:rFonts w:ascii="Century Gothic" w:eastAsia="MS Mincho" w:hAnsi="Century Gothic" w:cs="Tahoma"/>
          <w:szCs w:val="22"/>
          <w:lang w:eastAsia="ja-JP"/>
        </w:rPr>
        <w:t>  </w:t>
      </w:r>
    </w:p>
    <w:p w14:paraId="31182EDA" w14:textId="34B43FCB" w:rsidR="00A109F4" w:rsidRPr="002D2B9E" w:rsidRDefault="00146C11" w:rsidP="00A109F4">
      <w:pPr>
        <w:rPr>
          <w:rFonts w:ascii="Century Gothic" w:hAnsi="Century Gothic" w:cs="Tahoma"/>
          <w:szCs w:val="22"/>
          <w:lang w:val="ru-RU"/>
        </w:rPr>
      </w:pPr>
      <w:r>
        <w:rPr>
          <w:rFonts w:ascii="Century Gothic" w:hAnsi="Century Gothic" w:cs="Tahoma"/>
          <w:szCs w:val="22"/>
          <w:lang w:val="ru-RU"/>
        </w:rPr>
        <w:t>Отправьте этот запрос по</w:t>
      </w:r>
      <w:r w:rsidRPr="00146C11">
        <w:rPr>
          <w:rFonts w:ascii="Century Gothic" w:hAnsi="Century Gothic" w:cs="Tahoma"/>
          <w:szCs w:val="22"/>
          <w:lang w:val="ru-RU"/>
        </w:rPr>
        <w:t xml:space="preserve"> </w:t>
      </w:r>
      <w:r w:rsidR="009D34C2" w:rsidRPr="00146C11">
        <w:rPr>
          <w:rFonts w:ascii="Century Gothic" w:hAnsi="Century Gothic" w:cs="Tahoma"/>
          <w:szCs w:val="22"/>
        </w:rPr>
        <w:t>email</w:t>
      </w:r>
      <w:r w:rsidR="009D34C2" w:rsidRPr="00146C11">
        <w:rPr>
          <w:rFonts w:ascii="Century Gothic" w:hAnsi="Century Gothic" w:cs="Tahoma"/>
          <w:szCs w:val="22"/>
          <w:lang w:val="ru-RU"/>
        </w:rPr>
        <w:t xml:space="preserve">:  </w:t>
      </w:r>
      <w:proofErr w:type="spellStart"/>
      <w:r w:rsidR="002D2B9E">
        <w:rPr>
          <w:rFonts w:ascii="Century Gothic" w:hAnsi="Century Gothic" w:cs="Tahoma"/>
          <w:szCs w:val="22"/>
        </w:rPr>
        <w:t>avantage</w:t>
      </w:r>
      <w:proofErr w:type="spellEnd"/>
      <w:r w:rsidR="009D34C2" w:rsidRPr="00146C11">
        <w:rPr>
          <w:rFonts w:ascii="Century Gothic" w:hAnsi="Century Gothic" w:cs="Tahoma"/>
          <w:szCs w:val="22"/>
          <w:lang w:val="ru-RU"/>
        </w:rPr>
        <w:t>@</w:t>
      </w:r>
      <w:proofErr w:type="spellStart"/>
      <w:r w:rsidR="009D34C2" w:rsidRPr="00146C11">
        <w:rPr>
          <w:rFonts w:ascii="Century Gothic" w:hAnsi="Century Gothic" w:cs="Tahoma"/>
          <w:szCs w:val="22"/>
        </w:rPr>
        <w:t>avantage</w:t>
      </w:r>
      <w:proofErr w:type="spellEnd"/>
      <w:r w:rsidR="009D34C2" w:rsidRPr="00146C11">
        <w:rPr>
          <w:rFonts w:ascii="Century Gothic" w:hAnsi="Century Gothic" w:cs="Tahoma"/>
          <w:szCs w:val="22"/>
          <w:lang w:val="ru-RU"/>
        </w:rPr>
        <w:t>-</w:t>
      </w:r>
      <w:r>
        <w:rPr>
          <w:rFonts w:ascii="Century Gothic" w:hAnsi="Century Gothic" w:cs="Tahoma"/>
          <w:szCs w:val="22"/>
        </w:rPr>
        <w:t>e</w:t>
      </w:r>
      <w:r w:rsidR="009D34C2" w:rsidRPr="00146C11">
        <w:rPr>
          <w:rFonts w:ascii="Century Gothic" w:hAnsi="Century Gothic" w:cs="Tahoma"/>
          <w:szCs w:val="22"/>
        </w:rPr>
        <w:t>vent</w:t>
      </w:r>
      <w:r w:rsidR="009D34C2" w:rsidRPr="00146C11">
        <w:rPr>
          <w:rFonts w:ascii="Century Gothic" w:hAnsi="Century Gothic" w:cs="Tahoma"/>
          <w:szCs w:val="22"/>
          <w:lang w:val="ru-RU"/>
        </w:rPr>
        <w:t>.</w:t>
      </w:r>
      <w:r w:rsidR="009D34C2" w:rsidRPr="00146C11">
        <w:rPr>
          <w:rFonts w:ascii="Century Gothic" w:hAnsi="Century Gothic" w:cs="Tahoma"/>
          <w:szCs w:val="22"/>
        </w:rPr>
        <w:t>com</w:t>
      </w:r>
      <w:r w:rsidR="00A109F4" w:rsidRPr="00146C11">
        <w:rPr>
          <w:rFonts w:ascii="Century Gothic" w:hAnsi="Century Gothic" w:cs="Tahoma"/>
          <w:szCs w:val="22"/>
          <w:lang w:val="ru-RU"/>
        </w:rPr>
        <w:t xml:space="preserve"> </w:t>
      </w:r>
      <w:r w:rsidR="002D2B9E">
        <w:rPr>
          <w:rFonts w:ascii="Century Gothic" w:hAnsi="Century Gothic" w:cs="Tahoma"/>
          <w:szCs w:val="22"/>
          <w:lang w:val="ru-RU"/>
        </w:rPr>
        <w:t xml:space="preserve">или </w:t>
      </w:r>
      <w:r w:rsidR="002D2B9E">
        <w:rPr>
          <w:rFonts w:ascii="Century Gothic" w:hAnsi="Century Gothic" w:cs="Tahoma"/>
          <w:szCs w:val="22"/>
        </w:rPr>
        <w:t>m</w:t>
      </w:r>
      <w:r w:rsidR="002D2B9E" w:rsidRPr="002D2B9E">
        <w:rPr>
          <w:rFonts w:ascii="Century Gothic" w:hAnsi="Century Gothic" w:cs="Tahoma"/>
          <w:szCs w:val="22"/>
          <w:lang w:val="ru-RU"/>
        </w:rPr>
        <w:t>.</w:t>
      </w:r>
      <w:proofErr w:type="spellStart"/>
      <w:r w:rsidR="002D2B9E">
        <w:rPr>
          <w:rFonts w:ascii="Century Gothic" w:hAnsi="Century Gothic" w:cs="Tahoma"/>
          <w:szCs w:val="22"/>
        </w:rPr>
        <w:t>orlova</w:t>
      </w:r>
      <w:proofErr w:type="spellEnd"/>
      <w:r w:rsidR="002D2B9E" w:rsidRPr="00146C11">
        <w:rPr>
          <w:rFonts w:ascii="Century Gothic" w:hAnsi="Century Gothic" w:cs="Tahoma"/>
          <w:szCs w:val="22"/>
          <w:lang w:val="ru-RU"/>
        </w:rPr>
        <w:t>@</w:t>
      </w:r>
      <w:proofErr w:type="spellStart"/>
      <w:r w:rsidR="002D2B9E" w:rsidRPr="00146C11">
        <w:rPr>
          <w:rFonts w:ascii="Century Gothic" w:hAnsi="Century Gothic" w:cs="Tahoma"/>
          <w:szCs w:val="22"/>
        </w:rPr>
        <w:t>avantage</w:t>
      </w:r>
      <w:proofErr w:type="spellEnd"/>
      <w:r w:rsidR="002D2B9E" w:rsidRPr="00146C11">
        <w:rPr>
          <w:rFonts w:ascii="Century Gothic" w:hAnsi="Century Gothic" w:cs="Tahoma"/>
          <w:szCs w:val="22"/>
          <w:lang w:val="ru-RU"/>
        </w:rPr>
        <w:t>-</w:t>
      </w:r>
      <w:r w:rsidR="002D2B9E">
        <w:rPr>
          <w:rFonts w:ascii="Century Gothic" w:hAnsi="Century Gothic" w:cs="Tahoma"/>
          <w:szCs w:val="22"/>
        </w:rPr>
        <w:t>e</w:t>
      </w:r>
      <w:r w:rsidR="002D2B9E" w:rsidRPr="00146C11">
        <w:rPr>
          <w:rFonts w:ascii="Century Gothic" w:hAnsi="Century Gothic" w:cs="Tahoma"/>
          <w:szCs w:val="22"/>
        </w:rPr>
        <w:t>vent</w:t>
      </w:r>
      <w:r w:rsidR="002D2B9E" w:rsidRPr="00146C11">
        <w:rPr>
          <w:rFonts w:ascii="Century Gothic" w:hAnsi="Century Gothic" w:cs="Tahoma"/>
          <w:szCs w:val="22"/>
          <w:lang w:val="ru-RU"/>
        </w:rPr>
        <w:t>.</w:t>
      </w:r>
      <w:r w:rsidR="002D2B9E" w:rsidRPr="00146C11">
        <w:rPr>
          <w:rFonts w:ascii="Century Gothic" w:hAnsi="Century Gothic" w:cs="Tahoma"/>
          <w:szCs w:val="22"/>
        </w:rPr>
        <w:t>com</w:t>
      </w:r>
    </w:p>
    <w:p w14:paraId="07CA4035" w14:textId="461310AC" w:rsidR="00A109F4" w:rsidRPr="002D2B9E" w:rsidRDefault="00146C11" w:rsidP="00A109F4">
      <w:pPr>
        <w:rPr>
          <w:rFonts w:ascii="Century Gothic" w:hAnsi="Century Gothic" w:cs="Tahoma"/>
          <w:szCs w:val="22"/>
          <w:lang w:val="ru-RU"/>
        </w:rPr>
      </w:pPr>
      <w:r>
        <w:rPr>
          <w:rFonts w:ascii="Century Gothic" w:hAnsi="Century Gothic" w:cs="Tahoma"/>
          <w:szCs w:val="22"/>
          <w:lang w:val="ru-RU"/>
        </w:rPr>
        <w:t>или позвоните по тел</w:t>
      </w:r>
      <w:r w:rsidR="002D2B9E">
        <w:rPr>
          <w:rFonts w:ascii="Century Gothic" w:hAnsi="Century Gothic" w:cs="Tahoma"/>
          <w:szCs w:val="22"/>
          <w:lang w:val="ru-RU"/>
        </w:rPr>
        <w:t>.: +7-495-789-73-37</w:t>
      </w:r>
      <w:r w:rsidR="00A109F4" w:rsidRPr="00146C11">
        <w:rPr>
          <w:rFonts w:ascii="Century Gothic" w:hAnsi="Century Gothic" w:cs="Tahoma"/>
          <w:szCs w:val="22"/>
          <w:lang w:val="ru-RU"/>
        </w:rPr>
        <w:t xml:space="preserve">   </w:t>
      </w:r>
      <w:r w:rsidR="002D2B9E" w:rsidRPr="002D2B9E">
        <w:rPr>
          <w:rFonts w:ascii="Century Gothic" w:hAnsi="Century Gothic" w:cs="Tahoma"/>
          <w:szCs w:val="22"/>
          <w:lang w:val="ru-RU"/>
        </w:rPr>
        <w:t xml:space="preserve"> </w:t>
      </w:r>
      <w:r w:rsidR="002D2B9E">
        <w:rPr>
          <w:rFonts w:ascii="Century Gothic" w:hAnsi="Century Gothic" w:cs="Tahoma"/>
          <w:szCs w:val="22"/>
          <w:lang w:val="ru-RU"/>
        </w:rPr>
        <w:t xml:space="preserve">или </w:t>
      </w:r>
      <w:r w:rsidR="002D2B9E" w:rsidRPr="002D2B9E">
        <w:rPr>
          <w:rFonts w:ascii="Century Gothic" w:hAnsi="Century Gothic" w:cs="Tahoma"/>
          <w:szCs w:val="22"/>
          <w:lang w:val="ru-RU"/>
        </w:rPr>
        <w:t>+79166108066</w:t>
      </w:r>
      <w:r w:rsidR="002D2B9E">
        <w:rPr>
          <w:rFonts w:ascii="Century Gothic" w:hAnsi="Century Gothic" w:cs="Tahoma"/>
          <w:szCs w:val="22"/>
          <w:lang w:val="ru-RU"/>
        </w:rPr>
        <w:t xml:space="preserve"> Мария Орлова</w:t>
      </w:r>
    </w:p>
    <w:p w14:paraId="750DF104" w14:textId="77777777" w:rsidR="00A109F4" w:rsidRPr="00146C11" w:rsidRDefault="00A109F4" w:rsidP="00A109F4">
      <w:pPr>
        <w:rPr>
          <w:rFonts w:ascii="Century Gothic" w:hAnsi="Century Gothic" w:cs="Tahoma"/>
          <w:szCs w:val="22"/>
          <w:lang w:val="ru-RU"/>
        </w:rPr>
      </w:pPr>
    </w:p>
    <w:p w14:paraId="32E41666" w14:textId="77777777" w:rsidR="004625E3" w:rsidRPr="002807D6" w:rsidRDefault="00A109F4" w:rsidP="00A34F36">
      <w:pPr>
        <w:rPr>
          <w:rFonts w:ascii="Century Gothic" w:hAnsi="Century Gothic" w:cs="Tahoma"/>
          <w:sz w:val="20"/>
        </w:rPr>
      </w:pPr>
      <w:r w:rsidRPr="00146C11">
        <w:rPr>
          <w:rFonts w:ascii="Century Gothic" w:hAnsi="Century Gothic" w:cs="Tahoma"/>
          <w:szCs w:val="22"/>
          <w:lang w:val="ru-RU"/>
        </w:rPr>
        <w:t xml:space="preserve">Мы гарантируем конфиденциальность полученной информации. Мы сделаем Ваше </w:t>
      </w:r>
      <w:r w:rsidR="0000594E" w:rsidRPr="00146C11">
        <w:rPr>
          <w:rFonts w:ascii="Century Gothic" w:hAnsi="Century Gothic" w:cs="Tahoma"/>
          <w:szCs w:val="22"/>
          <w:lang w:val="ru-RU"/>
        </w:rPr>
        <w:t>мероприятие образцовым. Спасибо</w:t>
      </w:r>
      <w:r w:rsidRPr="00146C11">
        <w:rPr>
          <w:rFonts w:ascii="Century Gothic" w:hAnsi="Century Gothic" w:cs="Tahoma"/>
          <w:szCs w:val="22"/>
          <w:lang w:val="ru-RU"/>
        </w:rPr>
        <w:t>!</w:t>
      </w:r>
    </w:p>
    <w:sectPr w:rsidR="004625E3" w:rsidRPr="002807D6" w:rsidSect="002D2B9E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0" w:right="141" w:bottom="1134" w:left="28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01F7" w14:textId="77777777" w:rsidR="00005AE3" w:rsidRDefault="00005AE3">
      <w:r>
        <w:separator/>
      </w:r>
    </w:p>
  </w:endnote>
  <w:endnote w:type="continuationSeparator" w:id="0">
    <w:p w14:paraId="348435A7" w14:textId="77777777" w:rsidR="00005AE3" w:rsidRDefault="000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3884" w14:textId="77777777" w:rsidR="009D34C2" w:rsidRDefault="009D34C2" w:rsidP="009D34C2">
    <w:pPr>
      <w:pStyle w:val="a4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B65EF61" w14:textId="77777777" w:rsidR="009D34C2" w:rsidRDefault="009D34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0D76" w14:textId="2269C065" w:rsidR="009D34C2" w:rsidRDefault="009D34C2" w:rsidP="009D34C2">
    <w:pPr>
      <w:pStyle w:val="a4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1AA1">
      <w:rPr>
        <w:rStyle w:val="ac"/>
        <w:noProof/>
      </w:rPr>
      <w:t>5</w:t>
    </w:r>
    <w:r>
      <w:rPr>
        <w:rStyle w:val="ac"/>
      </w:rPr>
      <w:fldChar w:fldCharType="end"/>
    </w:r>
  </w:p>
  <w:p w14:paraId="46332861" w14:textId="77777777" w:rsidR="006325DF" w:rsidRPr="004625E3" w:rsidRDefault="006325DF" w:rsidP="00476119">
    <w:pPr>
      <w:pStyle w:val="a4"/>
      <w:tabs>
        <w:tab w:val="clear" w:pos="4677"/>
      </w:tabs>
      <w:ind w:left="7230" w:right="-602"/>
      <w:rPr>
        <w:rFonts w:ascii="Calibri" w:hAnsi="Calibri" w:cs="Calibri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4BB5" w14:textId="77777777" w:rsidR="00005AE3" w:rsidRDefault="00005AE3">
      <w:r>
        <w:separator/>
      </w:r>
    </w:p>
  </w:footnote>
  <w:footnote w:type="continuationSeparator" w:id="0">
    <w:p w14:paraId="3A87CEF5" w14:textId="77777777" w:rsidR="00005AE3" w:rsidRDefault="0000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E3E" w14:textId="31B89745" w:rsidR="00146C11" w:rsidRDefault="00146C11" w:rsidP="0025444D">
    <w:pPr>
      <w:spacing w:line="360" w:lineRule="auto"/>
      <w:rPr>
        <w:rFonts w:ascii="Century Gothic" w:hAnsi="Century Gothic" w:cs="Tahoma"/>
        <w:color w:val="7030A0"/>
        <w:sz w:val="28"/>
        <w:szCs w:val="28"/>
      </w:rPr>
    </w:pPr>
  </w:p>
  <w:p w14:paraId="0918F64B" w14:textId="20D7DA82" w:rsidR="00146C11" w:rsidRDefault="00146C11" w:rsidP="0025444D">
    <w:pPr>
      <w:spacing w:line="360" w:lineRule="auto"/>
      <w:rPr>
        <w:rFonts w:ascii="Century Gothic" w:hAnsi="Century Gothic" w:cs="Tahoma"/>
        <w:color w:val="7030A0"/>
        <w:sz w:val="28"/>
        <w:szCs w:val="28"/>
      </w:rPr>
    </w:pPr>
  </w:p>
  <w:p w14:paraId="34A6FAB8" w14:textId="3AB77544" w:rsidR="006325DF" w:rsidRPr="002D2B9E" w:rsidRDefault="0025444D" w:rsidP="0025444D">
    <w:pPr>
      <w:spacing w:line="360" w:lineRule="auto"/>
      <w:rPr>
        <w:rFonts w:ascii="Century Gothic" w:hAnsi="Century Gothic" w:cs="Tahoma"/>
        <w:color w:val="542F75"/>
        <w:sz w:val="28"/>
        <w:szCs w:val="28"/>
      </w:rPr>
    </w:pPr>
    <w:r w:rsidRPr="00EA3936">
      <w:rPr>
        <w:rFonts w:ascii="Century Gothic" w:hAnsi="Century Gothic" w:cs="Tahoma"/>
        <w:color w:val="542F75"/>
        <w:sz w:val="28"/>
        <w:szCs w:val="28"/>
      </w:rPr>
      <w:t>БРИФ НА ПРОВЕДЕНИЕ МЕРОПРИЯТИЯ</w:t>
    </w:r>
    <w:r w:rsidR="002807D6" w:rsidRPr="00EA3936">
      <w:rPr>
        <w:rFonts w:ascii="Century Gothic" w:hAnsi="Century Gothic" w:cs="Tahoma"/>
        <w:color w:val="542F75"/>
        <w:sz w:val="28"/>
        <w:szCs w:val="28"/>
      </w:rPr>
      <w:t xml:space="preserve"> 20</w:t>
    </w:r>
    <w:r w:rsidR="002D2B9E">
      <w:rPr>
        <w:rFonts w:ascii="Century Gothic" w:hAnsi="Century Gothic" w:cs="Tahoma"/>
        <w:color w:val="542F75"/>
        <w:sz w:val="28"/>
        <w:szCs w:val="28"/>
      </w:rPr>
      <w:t>24</w:t>
    </w:r>
    <w:r w:rsidRPr="00EA3936">
      <w:rPr>
        <w:rFonts w:ascii="Tahoma" w:hAnsi="Tahoma" w:cs="Tahoma"/>
        <w:b/>
        <w:color w:val="542F75"/>
        <w:sz w:val="28"/>
        <w:szCs w:val="28"/>
      </w:rPr>
      <w:t xml:space="preserve">                </w:t>
    </w:r>
  </w:p>
  <w:p w14:paraId="04ED27E9" w14:textId="77777777" w:rsidR="006325DF" w:rsidRPr="00FB04EF" w:rsidRDefault="006325DF" w:rsidP="00FB04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5F1" w14:textId="77777777" w:rsidR="006325DF" w:rsidRPr="009D34C2" w:rsidRDefault="0025444D" w:rsidP="009D34C2">
    <w:pPr>
      <w:spacing w:line="360" w:lineRule="auto"/>
      <w:rPr>
        <w:rFonts w:ascii="Tahoma" w:hAnsi="Tahoma" w:cs="Tahoma"/>
        <w:b/>
        <w:sz w:val="28"/>
        <w:szCs w:val="28"/>
      </w:rPr>
    </w:pPr>
    <w:r w:rsidRPr="009D34C2">
      <w:rPr>
        <w:rFonts w:ascii="Tahoma" w:hAnsi="Tahoma" w:cs="Tahoma"/>
        <w:b/>
        <w:color w:val="7030A0"/>
        <w:sz w:val="28"/>
        <w:szCs w:val="28"/>
      </w:rPr>
      <w:t>БРИФ НА ПРОВЕДЕНИЕ МЕРОПРИЯТИЯ</w:t>
    </w:r>
    <w:r w:rsidR="009D34C2" w:rsidRPr="009D34C2">
      <w:rPr>
        <w:rFonts w:ascii="Tahoma" w:hAnsi="Tahoma" w:cs="Tahoma"/>
        <w:b/>
        <w:color w:val="7030A0"/>
        <w:sz w:val="28"/>
        <w:szCs w:val="28"/>
      </w:rPr>
      <w:t xml:space="preserve">                                                </w:t>
    </w:r>
    <w:r w:rsidR="00105B74" w:rsidRPr="00FC6349">
      <w:rPr>
        <w:noProof/>
        <w:lang w:val="ru-RU"/>
      </w:rPr>
      <w:drawing>
        <wp:inline distT="0" distB="0" distL="0" distR="0" wp14:anchorId="79F387E4" wp14:editId="0EB135F5">
          <wp:extent cx="1107249" cy="916940"/>
          <wp:effectExtent l="0" t="0" r="10795" b="0"/>
          <wp:docPr id="112320630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41" cy="9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B43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7C7F"/>
    <w:multiLevelType w:val="hybridMultilevel"/>
    <w:tmpl w:val="C0FC0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92720"/>
    <w:multiLevelType w:val="hybridMultilevel"/>
    <w:tmpl w:val="449A2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4B27"/>
    <w:multiLevelType w:val="hybridMultilevel"/>
    <w:tmpl w:val="581EC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2B7162"/>
    <w:multiLevelType w:val="hybridMultilevel"/>
    <w:tmpl w:val="8C760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81E90"/>
    <w:multiLevelType w:val="hybridMultilevel"/>
    <w:tmpl w:val="79F2AE06"/>
    <w:lvl w:ilvl="0" w:tplc="7EA04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917B3"/>
    <w:multiLevelType w:val="hybridMultilevel"/>
    <w:tmpl w:val="DE90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566690">
    <w:abstractNumId w:val="2"/>
  </w:num>
  <w:num w:numId="2" w16cid:durableId="630021075">
    <w:abstractNumId w:val="4"/>
  </w:num>
  <w:num w:numId="3" w16cid:durableId="1544632144">
    <w:abstractNumId w:val="3"/>
  </w:num>
  <w:num w:numId="4" w16cid:durableId="1723746410">
    <w:abstractNumId w:val="6"/>
  </w:num>
  <w:num w:numId="5" w16cid:durableId="1859469267">
    <w:abstractNumId w:val="0"/>
  </w:num>
  <w:num w:numId="6" w16cid:durableId="1158225877">
    <w:abstractNumId w:val="5"/>
  </w:num>
  <w:num w:numId="7" w16cid:durableId="76172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BE"/>
    <w:rsid w:val="00000D35"/>
    <w:rsid w:val="00003E26"/>
    <w:rsid w:val="000047CF"/>
    <w:rsid w:val="0000594E"/>
    <w:rsid w:val="00005AE3"/>
    <w:rsid w:val="00007F6A"/>
    <w:rsid w:val="0001436C"/>
    <w:rsid w:val="00014614"/>
    <w:rsid w:val="00017D50"/>
    <w:rsid w:val="00021B8F"/>
    <w:rsid w:val="000239E7"/>
    <w:rsid w:val="000264EE"/>
    <w:rsid w:val="00033799"/>
    <w:rsid w:val="00034ECD"/>
    <w:rsid w:val="000357E5"/>
    <w:rsid w:val="00037E16"/>
    <w:rsid w:val="00043005"/>
    <w:rsid w:val="00060087"/>
    <w:rsid w:val="0006127F"/>
    <w:rsid w:val="00065943"/>
    <w:rsid w:val="0007289E"/>
    <w:rsid w:val="00072CE5"/>
    <w:rsid w:val="000735D8"/>
    <w:rsid w:val="00074E3A"/>
    <w:rsid w:val="0008224C"/>
    <w:rsid w:val="0008698F"/>
    <w:rsid w:val="00096B49"/>
    <w:rsid w:val="000A41D2"/>
    <w:rsid w:val="000A6EB6"/>
    <w:rsid w:val="000B1303"/>
    <w:rsid w:val="000B17AC"/>
    <w:rsid w:val="000B1BA3"/>
    <w:rsid w:val="000B37DA"/>
    <w:rsid w:val="000C0705"/>
    <w:rsid w:val="000C74EF"/>
    <w:rsid w:val="000C7AEA"/>
    <w:rsid w:val="000D01C5"/>
    <w:rsid w:val="000D06C3"/>
    <w:rsid w:val="000D15C2"/>
    <w:rsid w:val="000D2709"/>
    <w:rsid w:val="000E2CA2"/>
    <w:rsid w:val="000F1032"/>
    <w:rsid w:val="000F2803"/>
    <w:rsid w:val="000F5B4A"/>
    <w:rsid w:val="000F7C8E"/>
    <w:rsid w:val="00100082"/>
    <w:rsid w:val="00100DBE"/>
    <w:rsid w:val="00104A86"/>
    <w:rsid w:val="00105B74"/>
    <w:rsid w:val="001100B8"/>
    <w:rsid w:val="001217F6"/>
    <w:rsid w:val="0013178A"/>
    <w:rsid w:val="001361F9"/>
    <w:rsid w:val="00142C33"/>
    <w:rsid w:val="0014386F"/>
    <w:rsid w:val="00146C11"/>
    <w:rsid w:val="0014786D"/>
    <w:rsid w:val="00151EB2"/>
    <w:rsid w:val="00152698"/>
    <w:rsid w:val="00154EFA"/>
    <w:rsid w:val="00166207"/>
    <w:rsid w:val="00166E1D"/>
    <w:rsid w:val="00167F4E"/>
    <w:rsid w:val="001712AF"/>
    <w:rsid w:val="001716C3"/>
    <w:rsid w:val="001730A3"/>
    <w:rsid w:val="00173D2A"/>
    <w:rsid w:val="00182384"/>
    <w:rsid w:val="001842EA"/>
    <w:rsid w:val="0019196D"/>
    <w:rsid w:val="00192F1F"/>
    <w:rsid w:val="0019478E"/>
    <w:rsid w:val="0019640A"/>
    <w:rsid w:val="00196D7D"/>
    <w:rsid w:val="0019720D"/>
    <w:rsid w:val="001A38C9"/>
    <w:rsid w:val="001A77F3"/>
    <w:rsid w:val="001B2FC2"/>
    <w:rsid w:val="001B3C68"/>
    <w:rsid w:val="001B7246"/>
    <w:rsid w:val="001C0E11"/>
    <w:rsid w:val="001C20DB"/>
    <w:rsid w:val="001C7C91"/>
    <w:rsid w:val="001D0560"/>
    <w:rsid w:val="001D089A"/>
    <w:rsid w:val="001D1C26"/>
    <w:rsid w:val="001D62C4"/>
    <w:rsid w:val="001D64D2"/>
    <w:rsid w:val="001D6E9B"/>
    <w:rsid w:val="001E1186"/>
    <w:rsid w:val="001E4B27"/>
    <w:rsid w:val="001F2A0A"/>
    <w:rsid w:val="001F2AB6"/>
    <w:rsid w:val="002038F8"/>
    <w:rsid w:val="00211208"/>
    <w:rsid w:val="00213B20"/>
    <w:rsid w:val="00217433"/>
    <w:rsid w:val="00220D04"/>
    <w:rsid w:val="002214D8"/>
    <w:rsid w:val="002230FF"/>
    <w:rsid w:val="00226725"/>
    <w:rsid w:val="002353E4"/>
    <w:rsid w:val="00237F49"/>
    <w:rsid w:val="00240DB8"/>
    <w:rsid w:val="00242793"/>
    <w:rsid w:val="002437BA"/>
    <w:rsid w:val="0024494C"/>
    <w:rsid w:val="00251574"/>
    <w:rsid w:val="0025444D"/>
    <w:rsid w:val="00254AA3"/>
    <w:rsid w:val="0025604A"/>
    <w:rsid w:val="00265669"/>
    <w:rsid w:val="0027498E"/>
    <w:rsid w:val="002807D6"/>
    <w:rsid w:val="0029491F"/>
    <w:rsid w:val="002A17ED"/>
    <w:rsid w:val="002B13E6"/>
    <w:rsid w:val="002B15A0"/>
    <w:rsid w:val="002B1A59"/>
    <w:rsid w:val="002B5E8E"/>
    <w:rsid w:val="002C21AF"/>
    <w:rsid w:val="002C2DC1"/>
    <w:rsid w:val="002C7C4B"/>
    <w:rsid w:val="002D04A6"/>
    <w:rsid w:val="002D2B9E"/>
    <w:rsid w:val="002D2C18"/>
    <w:rsid w:val="002D744B"/>
    <w:rsid w:val="002E4340"/>
    <w:rsid w:val="002E5017"/>
    <w:rsid w:val="002F3701"/>
    <w:rsid w:val="003034B0"/>
    <w:rsid w:val="00304C0E"/>
    <w:rsid w:val="00307CE8"/>
    <w:rsid w:val="00312E35"/>
    <w:rsid w:val="003177CC"/>
    <w:rsid w:val="00324CA8"/>
    <w:rsid w:val="003264B6"/>
    <w:rsid w:val="003277E7"/>
    <w:rsid w:val="00327AC3"/>
    <w:rsid w:val="00332F32"/>
    <w:rsid w:val="00336C0E"/>
    <w:rsid w:val="003429C1"/>
    <w:rsid w:val="00354C6A"/>
    <w:rsid w:val="0035709D"/>
    <w:rsid w:val="0036039B"/>
    <w:rsid w:val="00365D8F"/>
    <w:rsid w:val="00371169"/>
    <w:rsid w:val="003715BF"/>
    <w:rsid w:val="00373342"/>
    <w:rsid w:val="00373627"/>
    <w:rsid w:val="0037484D"/>
    <w:rsid w:val="003809BB"/>
    <w:rsid w:val="0038427B"/>
    <w:rsid w:val="00393E50"/>
    <w:rsid w:val="00394BAF"/>
    <w:rsid w:val="00395456"/>
    <w:rsid w:val="003A1A2C"/>
    <w:rsid w:val="003A20E5"/>
    <w:rsid w:val="003A4D83"/>
    <w:rsid w:val="003A5AFC"/>
    <w:rsid w:val="003A75EB"/>
    <w:rsid w:val="003A7A98"/>
    <w:rsid w:val="003B3306"/>
    <w:rsid w:val="003B5F10"/>
    <w:rsid w:val="003B656D"/>
    <w:rsid w:val="003B7DC3"/>
    <w:rsid w:val="003C47B1"/>
    <w:rsid w:val="003D12C8"/>
    <w:rsid w:val="003E261F"/>
    <w:rsid w:val="003E7721"/>
    <w:rsid w:val="003F1D6D"/>
    <w:rsid w:val="003F55D1"/>
    <w:rsid w:val="003F56F6"/>
    <w:rsid w:val="00402517"/>
    <w:rsid w:val="0040704B"/>
    <w:rsid w:val="0041331D"/>
    <w:rsid w:val="004137C0"/>
    <w:rsid w:val="0041631E"/>
    <w:rsid w:val="00421A39"/>
    <w:rsid w:val="00424775"/>
    <w:rsid w:val="004254D3"/>
    <w:rsid w:val="004311AE"/>
    <w:rsid w:val="00431508"/>
    <w:rsid w:val="00432D92"/>
    <w:rsid w:val="00440F16"/>
    <w:rsid w:val="00442210"/>
    <w:rsid w:val="004554D7"/>
    <w:rsid w:val="004625E3"/>
    <w:rsid w:val="00472F66"/>
    <w:rsid w:val="004759FF"/>
    <w:rsid w:val="00476119"/>
    <w:rsid w:val="0047754C"/>
    <w:rsid w:val="00482A31"/>
    <w:rsid w:val="00484610"/>
    <w:rsid w:val="00484768"/>
    <w:rsid w:val="004859DB"/>
    <w:rsid w:val="00490041"/>
    <w:rsid w:val="00491C46"/>
    <w:rsid w:val="00494337"/>
    <w:rsid w:val="004A057D"/>
    <w:rsid w:val="004A1BD6"/>
    <w:rsid w:val="004A3B1B"/>
    <w:rsid w:val="004A44FA"/>
    <w:rsid w:val="004A45DA"/>
    <w:rsid w:val="004B1693"/>
    <w:rsid w:val="004B30A8"/>
    <w:rsid w:val="004C1DA0"/>
    <w:rsid w:val="004C4066"/>
    <w:rsid w:val="004C47DF"/>
    <w:rsid w:val="004C77FF"/>
    <w:rsid w:val="004D3106"/>
    <w:rsid w:val="004D3ED1"/>
    <w:rsid w:val="004D74EE"/>
    <w:rsid w:val="004E2396"/>
    <w:rsid w:val="004E560C"/>
    <w:rsid w:val="004E7C5C"/>
    <w:rsid w:val="004F371D"/>
    <w:rsid w:val="0050119F"/>
    <w:rsid w:val="0050222F"/>
    <w:rsid w:val="00502E37"/>
    <w:rsid w:val="00503ABB"/>
    <w:rsid w:val="00504067"/>
    <w:rsid w:val="00513737"/>
    <w:rsid w:val="00513CA1"/>
    <w:rsid w:val="00531DF5"/>
    <w:rsid w:val="005328DE"/>
    <w:rsid w:val="00536F32"/>
    <w:rsid w:val="00542649"/>
    <w:rsid w:val="00544732"/>
    <w:rsid w:val="00552C69"/>
    <w:rsid w:val="00553172"/>
    <w:rsid w:val="0055339E"/>
    <w:rsid w:val="005569F2"/>
    <w:rsid w:val="00560AE9"/>
    <w:rsid w:val="00564417"/>
    <w:rsid w:val="00570AF5"/>
    <w:rsid w:val="00571FAD"/>
    <w:rsid w:val="00575A36"/>
    <w:rsid w:val="00576139"/>
    <w:rsid w:val="00577DC6"/>
    <w:rsid w:val="00585438"/>
    <w:rsid w:val="005905D6"/>
    <w:rsid w:val="005942FF"/>
    <w:rsid w:val="005A1C3C"/>
    <w:rsid w:val="005A37DF"/>
    <w:rsid w:val="005A4A2D"/>
    <w:rsid w:val="005B118F"/>
    <w:rsid w:val="005B138D"/>
    <w:rsid w:val="005B23F4"/>
    <w:rsid w:val="005B3F9B"/>
    <w:rsid w:val="005B4424"/>
    <w:rsid w:val="005B6AA8"/>
    <w:rsid w:val="005B6B5B"/>
    <w:rsid w:val="005C0B3C"/>
    <w:rsid w:val="005C4092"/>
    <w:rsid w:val="005C4823"/>
    <w:rsid w:val="005C7F7D"/>
    <w:rsid w:val="005C7F95"/>
    <w:rsid w:val="005D45CE"/>
    <w:rsid w:val="005E04B7"/>
    <w:rsid w:val="005E14CB"/>
    <w:rsid w:val="005E1FC5"/>
    <w:rsid w:val="005E6041"/>
    <w:rsid w:val="005F64A4"/>
    <w:rsid w:val="0060696A"/>
    <w:rsid w:val="00611F9C"/>
    <w:rsid w:val="00612433"/>
    <w:rsid w:val="0061671F"/>
    <w:rsid w:val="006325DF"/>
    <w:rsid w:val="00632FF1"/>
    <w:rsid w:val="006344D3"/>
    <w:rsid w:val="00641A7B"/>
    <w:rsid w:val="00641F68"/>
    <w:rsid w:val="00641FB4"/>
    <w:rsid w:val="0064241D"/>
    <w:rsid w:val="00651151"/>
    <w:rsid w:val="00653914"/>
    <w:rsid w:val="00657DFB"/>
    <w:rsid w:val="0066145B"/>
    <w:rsid w:val="00662CCF"/>
    <w:rsid w:val="0066582D"/>
    <w:rsid w:val="006661EC"/>
    <w:rsid w:val="006707D5"/>
    <w:rsid w:val="006712BC"/>
    <w:rsid w:val="00673A6D"/>
    <w:rsid w:val="0068133A"/>
    <w:rsid w:val="00692950"/>
    <w:rsid w:val="006943CF"/>
    <w:rsid w:val="006945B2"/>
    <w:rsid w:val="006945D6"/>
    <w:rsid w:val="006A52A7"/>
    <w:rsid w:val="006A6727"/>
    <w:rsid w:val="006B61DD"/>
    <w:rsid w:val="006B6F35"/>
    <w:rsid w:val="006C00FC"/>
    <w:rsid w:val="006C1FBB"/>
    <w:rsid w:val="006C29CC"/>
    <w:rsid w:val="006D14F8"/>
    <w:rsid w:val="006D35DA"/>
    <w:rsid w:val="006D4BD9"/>
    <w:rsid w:val="006D73F8"/>
    <w:rsid w:val="006E7758"/>
    <w:rsid w:val="006F1415"/>
    <w:rsid w:val="006F43A7"/>
    <w:rsid w:val="006F5567"/>
    <w:rsid w:val="006F7D2E"/>
    <w:rsid w:val="0070277A"/>
    <w:rsid w:val="007128C6"/>
    <w:rsid w:val="00715118"/>
    <w:rsid w:val="00717395"/>
    <w:rsid w:val="00720AB3"/>
    <w:rsid w:val="007315E6"/>
    <w:rsid w:val="00731816"/>
    <w:rsid w:val="00733F06"/>
    <w:rsid w:val="00736F6C"/>
    <w:rsid w:val="0074109A"/>
    <w:rsid w:val="00741CA1"/>
    <w:rsid w:val="00741E73"/>
    <w:rsid w:val="00742168"/>
    <w:rsid w:val="0075274B"/>
    <w:rsid w:val="007615D6"/>
    <w:rsid w:val="00761AA1"/>
    <w:rsid w:val="00765567"/>
    <w:rsid w:val="007655F0"/>
    <w:rsid w:val="00767971"/>
    <w:rsid w:val="00771011"/>
    <w:rsid w:val="00771635"/>
    <w:rsid w:val="007721E6"/>
    <w:rsid w:val="00773AC4"/>
    <w:rsid w:val="00774826"/>
    <w:rsid w:val="00784167"/>
    <w:rsid w:val="00785FC8"/>
    <w:rsid w:val="00797BAF"/>
    <w:rsid w:val="007A0EFF"/>
    <w:rsid w:val="007B3B3E"/>
    <w:rsid w:val="007B5AC7"/>
    <w:rsid w:val="007B7393"/>
    <w:rsid w:val="007C3D9D"/>
    <w:rsid w:val="007C4188"/>
    <w:rsid w:val="007D21F3"/>
    <w:rsid w:val="007D594F"/>
    <w:rsid w:val="007D7599"/>
    <w:rsid w:val="007E07E4"/>
    <w:rsid w:val="007E35E2"/>
    <w:rsid w:val="007E375C"/>
    <w:rsid w:val="007E41BF"/>
    <w:rsid w:val="007E772B"/>
    <w:rsid w:val="007F5EB3"/>
    <w:rsid w:val="007F7803"/>
    <w:rsid w:val="00804E70"/>
    <w:rsid w:val="008063D5"/>
    <w:rsid w:val="0080641E"/>
    <w:rsid w:val="00810A22"/>
    <w:rsid w:val="0081451C"/>
    <w:rsid w:val="0081621A"/>
    <w:rsid w:val="00817028"/>
    <w:rsid w:val="008222B6"/>
    <w:rsid w:val="00831768"/>
    <w:rsid w:val="0083221C"/>
    <w:rsid w:val="00834E3A"/>
    <w:rsid w:val="00835C11"/>
    <w:rsid w:val="00842AD2"/>
    <w:rsid w:val="00843943"/>
    <w:rsid w:val="00843C97"/>
    <w:rsid w:val="00853A74"/>
    <w:rsid w:val="00853EDB"/>
    <w:rsid w:val="00862423"/>
    <w:rsid w:val="008641D8"/>
    <w:rsid w:val="008654A9"/>
    <w:rsid w:val="00865F3E"/>
    <w:rsid w:val="00867993"/>
    <w:rsid w:val="008704EB"/>
    <w:rsid w:val="0087084C"/>
    <w:rsid w:val="00872A25"/>
    <w:rsid w:val="008768B3"/>
    <w:rsid w:val="00885194"/>
    <w:rsid w:val="00885378"/>
    <w:rsid w:val="0089033C"/>
    <w:rsid w:val="008A67E7"/>
    <w:rsid w:val="008B1697"/>
    <w:rsid w:val="008B1BCF"/>
    <w:rsid w:val="008B1F22"/>
    <w:rsid w:val="008C7BB6"/>
    <w:rsid w:val="008D6891"/>
    <w:rsid w:val="008E0159"/>
    <w:rsid w:val="008F3D29"/>
    <w:rsid w:val="008F4E26"/>
    <w:rsid w:val="008F6917"/>
    <w:rsid w:val="008F6A7D"/>
    <w:rsid w:val="00900C65"/>
    <w:rsid w:val="009024AC"/>
    <w:rsid w:val="00903EA2"/>
    <w:rsid w:val="0090428A"/>
    <w:rsid w:val="009056A5"/>
    <w:rsid w:val="00917E6C"/>
    <w:rsid w:val="009253DE"/>
    <w:rsid w:val="00925F51"/>
    <w:rsid w:val="009305E5"/>
    <w:rsid w:val="009375FB"/>
    <w:rsid w:val="00942B6E"/>
    <w:rsid w:val="009510D6"/>
    <w:rsid w:val="0095313E"/>
    <w:rsid w:val="009531AF"/>
    <w:rsid w:val="00954C89"/>
    <w:rsid w:val="009569B2"/>
    <w:rsid w:val="00957EC5"/>
    <w:rsid w:val="00957EE9"/>
    <w:rsid w:val="009607F4"/>
    <w:rsid w:val="00962C96"/>
    <w:rsid w:val="00964B0F"/>
    <w:rsid w:val="0096501E"/>
    <w:rsid w:val="009658D0"/>
    <w:rsid w:val="009663A9"/>
    <w:rsid w:val="009722AB"/>
    <w:rsid w:val="00977375"/>
    <w:rsid w:val="00984C3B"/>
    <w:rsid w:val="00986612"/>
    <w:rsid w:val="00990BCB"/>
    <w:rsid w:val="00994164"/>
    <w:rsid w:val="00997AB2"/>
    <w:rsid w:val="009A37C2"/>
    <w:rsid w:val="009A7F6A"/>
    <w:rsid w:val="009B4DD1"/>
    <w:rsid w:val="009B5010"/>
    <w:rsid w:val="009D1D3C"/>
    <w:rsid w:val="009D34C2"/>
    <w:rsid w:val="009D469E"/>
    <w:rsid w:val="009E0D5B"/>
    <w:rsid w:val="009E472F"/>
    <w:rsid w:val="009F755F"/>
    <w:rsid w:val="00A00083"/>
    <w:rsid w:val="00A00130"/>
    <w:rsid w:val="00A0064B"/>
    <w:rsid w:val="00A02FDB"/>
    <w:rsid w:val="00A048EE"/>
    <w:rsid w:val="00A07090"/>
    <w:rsid w:val="00A109F4"/>
    <w:rsid w:val="00A11972"/>
    <w:rsid w:val="00A14CA5"/>
    <w:rsid w:val="00A22FD9"/>
    <w:rsid w:val="00A23419"/>
    <w:rsid w:val="00A2623F"/>
    <w:rsid w:val="00A31B62"/>
    <w:rsid w:val="00A344A4"/>
    <w:rsid w:val="00A34F36"/>
    <w:rsid w:val="00A3774B"/>
    <w:rsid w:val="00A40F72"/>
    <w:rsid w:val="00A44D45"/>
    <w:rsid w:val="00A510D5"/>
    <w:rsid w:val="00A57F29"/>
    <w:rsid w:val="00A63A1E"/>
    <w:rsid w:val="00A63C81"/>
    <w:rsid w:val="00A70151"/>
    <w:rsid w:val="00A75DFD"/>
    <w:rsid w:val="00A769EF"/>
    <w:rsid w:val="00A83A28"/>
    <w:rsid w:val="00A84236"/>
    <w:rsid w:val="00A93FA7"/>
    <w:rsid w:val="00A94957"/>
    <w:rsid w:val="00AB1822"/>
    <w:rsid w:val="00AB2F01"/>
    <w:rsid w:val="00AB44D8"/>
    <w:rsid w:val="00AB46CE"/>
    <w:rsid w:val="00AC13E1"/>
    <w:rsid w:val="00AC15CE"/>
    <w:rsid w:val="00AC4D77"/>
    <w:rsid w:val="00AC55AC"/>
    <w:rsid w:val="00AC6ED0"/>
    <w:rsid w:val="00AD3657"/>
    <w:rsid w:val="00AE01D7"/>
    <w:rsid w:val="00AE30D6"/>
    <w:rsid w:val="00AE48B8"/>
    <w:rsid w:val="00AE77E7"/>
    <w:rsid w:val="00AF41AB"/>
    <w:rsid w:val="00B01618"/>
    <w:rsid w:val="00B06265"/>
    <w:rsid w:val="00B07FDA"/>
    <w:rsid w:val="00B1047E"/>
    <w:rsid w:val="00B156A7"/>
    <w:rsid w:val="00B204CE"/>
    <w:rsid w:val="00B2122A"/>
    <w:rsid w:val="00B2207B"/>
    <w:rsid w:val="00B232F3"/>
    <w:rsid w:val="00B23E51"/>
    <w:rsid w:val="00B243D0"/>
    <w:rsid w:val="00B26081"/>
    <w:rsid w:val="00B277CB"/>
    <w:rsid w:val="00B36AF3"/>
    <w:rsid w:val="00B41E80"/>
    <w:rsid w:val="00B43557"/>
    <w:rsid w:val="00B43FC0"/>
    <w:rsid w:val="00B469CE"/>
    <w:rsid w:val="00B520AC"/>
    <w:rsid w:val="00B53F99"/>
    <w:rsid w:val="00B54E6A"/>
    <w:rsid w:val="00B55E7D"/>
    <w:rsid w:val="00B728FB"/>
    <w:rsid w:val="00B73CFA"/>
    <w:rsid w:val="00B74452"/>
    <w:rsid w:val="00B865D0"/>
    <w:rsid w:val="00B92322"/>
    <w:rsid w:val="00B9409D"/>
    <w:rsid w:val="00B959B3"/>
    <w:rsid w:val="00B96509"/>
    <w:rsid w:val="00BA52CF"/>
    <w:rsid w:val="00BB6F66"/>
    <w:rsid w:val="00BC34E3"/>
    <w:rsid w:val="00BC3524"/>
    <w:rsid w:val="00BD05CC"/>
    <w:rsid w:val="00BD1BBE"/>
    <w:rsid w:val="00BD2C30"/>
    <w:rsid w:val="00BD5CCA"/>
    <w:rsid w:val="00BD661A"/>
    <w:rsid w:val="00BE096C"/>
    <w:rsid w:val="00BE1530"/>
    <w:rsid w:val="00BE3BB9"/>
    <w:rsid w:val="00BF0ABF"/>
    <w:rsid w:val="00BF33CD"/>
    <w:rsid w:val="00C069A4"/>
    <w:rsid w:val="00C078E4"/>
    <w:rsid w:val="00C07A34"/>
    <w:rsid w:val="00C10018"/>
    <w:rsid w:val="00C11395"/>
    <w:rsid w:val="00C12A58"/>
    <w:rsid w:val="00C1345E"/>
    <w:rsid w:val="00C17E79"/>
    <w:rsid w:val="00C2035C"/>
    <w:rsid w:val="00C2298A"/>
    <w:rsid w:val="00C22CD6"/>
    <w:rsid w:val="00C239B1"/>
    <w:rsid w:val="00C23A80"/>
    <w:rsid w:val="00C31029"/>
    <w:rsid w:val="00C37784"/>
    <w:rsid w:val="00C37A78"/>
    <w:rsid w:val="00C37DFF"/>
    <w:rsid w:val="00C447EC"/>
    <w:rsid w:val="00C5632B"/>
    <w:rsid w:val="00C6073B"/>
    <w:rsid w:val="00C6281B"/>
    <w:rsid w:val="00C63FBC"/>
    <w:rsid w:val="00C6438D"/>
    <w:rsid w:val="00C64539"/>
    <w:rsid w:val="00C66FA5"/>
    <w:rsid w:val="00C7073F"/>
    <w:rsid w:val="00C7330A"/>
    <w:rsid w:val="00C73642"/>
    <w:rsid w:val="00C80037"/>
    <w:rsid w:val="00C8270C"/>
    <w:rsid w:val="00C87917"/>
    <w:rsid w:val="00C937D8"/>
    <w:rsid w:val="00CA06C8"/>
    <w:rsid w:val="00CA15A0"/>
    <w:rsid w:val="00CA3B43"/>
    <w:rsid w:val="00CA7C9A"/>
    <w:rsid w:val="00CC4EF7"/>
    <w:rsid w:val="00CC639B"/>
    <w:rsid w:val="00CD13B1"/>
    <w:rsid w:val="00CD3796"/>
    <w:rsid w:val="00CD5112"/>
    <w:rsid w:val="00CE55A9"/>
    <w:rsid w:val="00CE7943"/>
    <w:rsid w:val="00CF418E"/>
    <w:rsid w:val="00D0372F"/>
    <w:rsid w:val="00D07386"/>
    <w:rsid w:val="00D10074"/>
    <w:rsid w:val="00D1779D"/>
    <w:rsid w:val="00D201F3"/>
    <w:rsid w:val="00D21254"/>
    <w:rsid w:val="00D214C8"/>
    <w:rsid w:val="00D25F73"/>
    <w:rsid w:val="00D25FA3"/>
    <w:rsid w:val="00D26B0F"/>
    <w:rsid w:val="00D272B9"/>
    <w:rsid w:val="00D272C9"/>
    <w:rsid w:val="00D27A12"/>
    <w:rsid w:val="00D308BA"/>
    <w:rsid w:val="00D320C0"/>
    <w:rsid w:val="00D409BF"/>
    <w:rsid w:val="00D43B67"/>
    <w:rsid w:val="00D45CFB"/>
    <w:rsid w:val="00D47F11"/>
    <w:rsid w:val="00D52545"/>
    <w:rsid w:val="00D5398D"/>
    <w:rsid w:val="00D729F4"/>
    <w:rsid w:val="00D805DA"/>
    <w:rsid w:val="00D85A02"/>
    <w:rsid w:val="00D86F33"/>
    <w:rsid w:val="00D9070E"/>
    <w:rsid w:val="00D9277C"/>
    <w:rsid w:val="00D95480"/>
    <w:rsid w:val="00D97989"/>
    <w:rsid w:val="00DA063C"/>
    <w:rsid w:val="00DA088A"/>
    <w:rsid w:val="00DA0EF5"/>
    <w:rsid w:val="00DA2496"/>
    <w:rsid w:val="00DA2C60"/>
    <w:rsid w:val="00DA502A"/>
    <w:rsid w:val="00DA762A"/>
    <w:rsid w:val="00DB0F44"/>
    <w:rsid w:val="00DB13A0"/>
    <w:rsid w:val="00DB6D71"/>
    <w:rsid w:val="00DB799A"/>
    <w:rsid w:val="00DC0958"/>
    <w:rsid w:val="00DC23D6"/>
    <w:rsid w:val="00DC575E"/>
    <w:rsid w:val="00DD26AF"/>
    <w:rsid w:val="00DE0F72"/>
    <w:rsid w:val="00DE7541"/>
    <w:rsid w:val="00DF0DE8"/>
    <w:rsid w:val="00DF77D1"/>
    <w:rsid w:val="00E013C6"/>
    <w:rsid w:val="00E02461"/>
    <w:rsid w:val="00E0369B"/>
    <w:rsid w:val="00E044B1"/>
    <w:rsid w:val="00E07179"/>
    <w:rsid w:val="00E1794A"/>
    <w:rsid w:val="00E2559A"/>
    <w:rsid w:val="00E25863"/>
    <w:rsid w:val="00E35333"/>
    <w:rsid w:val="00E3708A"/>
    <w:rsid w:val="00E40EA2"/>
    <w:rsid w:val="00E421E6"/>
    <w:rsid w:val="00E44E41"/>
    <w:rsid w:val="00E47C24"/>
    <w:rsid w:val="00E5153B"/>
    <w:rsid w:val="00E574C1"/>
    <w:rsid w:val="00E606CA"/>
    <w:rsid w:val="00E60BB3"/>
    <w:rsid w:val="00E61D46"/>
    <w:rsid w:val="00E65C05"/>
    <w:rsid w:val="00E72DE5"/>
    <w:rsid w:val="00E75DB8"/>
    <w:rsid w:val="00E7670A"/>
    <w:rsid w:val="00E90C14"/>
    <w:rsid w:val="00E91AC4"/>
    <w:rsid w:val="00EA3936"/>
    <w:rsid w:val="00EB4D2A"/>
    <w:rsid w:val="00EB701D"/>
    <w:rsid w:val="00ED02DF"/>
    <w:rsid w:val="00ED0C03"/>
    <w:rsid w:val="00ED6226"/>
    <w:rsid w:val="00ED6775"/>
    <w:rsid w:val="00EE011D"/>
    <w:rsid w:val="00EE03AE"/>
    <w:rsid w:val="00EF10E4"/>
    <w:rsid w:val="00EF68AA"/>
    <w:rsid w:val="00F03EA6"/>
    <w:rsid w:val="00F059AE"/>
    <w:rsid w:val="00F1219C"/>
    <w:rsid w:val="00F1332C"/>
    <w:rsid w:val="00F13C60"/>
    <w:rsid w:val="00F1401B"/>
    <w:rsid w:val="00F16668"/>
    <w:rsid w:val="00F22314"/>
    <w:rsid w:val="00F30A1E"/>
    <w:rsid w:val="00F338EB"/>
    <w:rsid w:val="00F33AE6"/>
    <w:rsid w:val="00F36C4D"/>
    <w:rsid w:val="00F37F14"/>
    <w:rsid w:val="00F401B4"/>
    <w:rsid w:val="00F40D34"/>
    <w:rsid w:val="00F44BA0"/>
    <w:rsid w:val="00F46F76"/>
    <w:rsid w:val="00F47FF6"/>
    <w:rsid w:val="00F51296"/>
    <w:rsid w:val="00F53819"/>
    <w:rsid w:val="00F5751B"/>
    <w:rsid w:val="00F6164D"/>
    <w:rsid w:val="00F638DC"/>
    <w:rsid w:val="00F63B17"/>
    <w:rsid w:val="00F65A89"/>
    <w:rsid w:val="00F7316E"/>
    <w:rsid w:val="00F7666D"/>
    <w:rsid w:val="00F803DC"/>
    <w:rsid w:val="00F8049D"/>
    <w:rsid w:val="00F83820"/>
    <w:rsid w:val="00F84141"/>
    <w:rsid w:val="00F91B4E"/>
    <w:rsid w:val="00F92CEF"/>
    <w:rsid w:val="00F95A6B"/>
    <w:rsid w:val="00F97A97"/>
    <w:rsid w:val="00FA0802"/>
    <w:rsid w:val="00FA0F8F"/>
    <w:rsid w:val="00FA2B0C"/>
    <w:rsid w:val="00FB0260"/>
    <w:rsid w:val="00FB04EF"/>
    <w:rsid w:val="00FB78EA"/>
    <w:rsid w:val="00FC0FB6"/>
    <w:rsid w:val="00FC2E58"/>
    <w:rsid w:val="00FC7398"/>
    <w:rsid w:val="00FD0690"/>
    <w:rsid w:val="00FD1E4C"/>
    <w:rsid w:val="00FD2251"/>
    <w:rsid w:val="00FD3290"/>
    <w:rsid w:val="00FE2D1A"/>
    <w:rsid w:val="00FE3580"/>
    <w:rsid w:val="00FE3BB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FC2DC"/>
  <w15:docId w15:val="{79B9F1D0-857D-4F8F-A4D4-45A805C6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762A"/>
    <w:pPr>
      <w:tabs>
        <w:tab w:val="left" w:pos="426"/>
      </w:tabs>
    </w:pPr>
    <w:rPr>
      <w:rFonts w:ascii="Arial" w:hAnsi="Arial"/>
      <w:sz w:val="22"/>
      <w:lang w:val="en-US"/>
    </w:rPr>
  </w:style>
  <w:style w:type="paragraph" w:styleId="1">
    <w:name w:val="heading 1"/>
    <w:basedOn w:val="a"/>
    <w:next w:val="a"/>
    <w:qFormat/>
    <w:rsid w:val="000F7C8E"/>
    <w:pPr>
      <w:keepNext/>
      <w:spacing w:before="240" w:after="60"/>
      <w:outlineLvl w:val="0"/>
    </w:pPr>
    <w:rPr>
      <w:rFonts w:cs="Arial"/>
      <w:bCs/>
      <w:kern w:val="32"/>
      <w:sz w:val="52"/>
      <w:szCs w:val="32"/>
    </w:rPr>
  </w:style>
  <w:style w:type="paragraph" w:styleId="3">
    <w:name w:val="heading 3"/>
    <w:basedOn w:val="a"/>
    <w:next w:val="a"/>
    <w:link w:val="30"/>
    <w:qFormat/>
    <w:rsid w:val="000F7C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F7C8E"/>
    <w:pPr>
      <w:keepNext/>
      <w:outlineLvl w:val="4"/>
    </w:pPr>
    <w:rPr>
      <w:rFonts w:ascii="Helvetica" w:hAnsi="Helvetic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4B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4BAF"/>
    <w:pPr>
      <w:tabs>
        <w:tab w:val="center" w:pos="4677"/>
        <w:tab w:val="right" w:pos="9355"/>
      </w:tabs>
    </w:pPr>
  </w:style>
  <w:style w:type="character" w:styleId="a5">
    <w:name w:val="Hyperlink"/>
    <w:rsid w:val="00FB04EF"/>
    <w:rPr>
      <w:color w:val="0000FF"/>
      <w:u w:val="single"/>
    </w:rPr>
  </w:style>
  <w:style w:type="paragraph" w:styleId="a6">
    <w:name w:val="Balloon Text"/>
    <w:basedOn w:val="a"/>
    <w:semiHidden/>
    <w:rsid w:val="00BD05C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F7C8E"/>
    <w:rPr>
      <w:rFonts w:ascii="Helvetica" w:hAnsi="Helvetica"/>
      <w:b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F7C8E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customStyle="1" w:styleId="a7">
    <w:name w:val="Вставка"/>
    <w:basedOn w:val="a"/>
    <w:next w:val="a"/>
    <w:rsid w:val="00DA762A"/>
    <w:rPr>
      <w:sz w:val="28"/>
      <w:szCs w:val="28"/>
    </w:rPr>
  </w:style>
  <w:style w:type="paragraph" w:styleId="a8">
    <w:name w:val="Normal (Web)"/>
    <w:basedOn w:val="a"/>
    <w:rsid w:val="009D1D3C"/>
    <w:pPr>
      <w:tabs>
        <w:tab w:val="clear" w:pos="426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style-span">
    <w:name w:val="apple-style-span"/>
    <w:basedOn w:val="a0"/>
    <w:rsid w:val="00E60BB3"/>
  </w:style>
  <w:style w:type="table" w:styleId="a9">
    <w:name w:val="Table Grid"/>
    <w:basedOn w:val="a1"/>
    <w:rsid w:val="007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D2C30"/>
    <w:pPr>
      <w:tabs>
        <w:tab w:val="clear" w:pos="426"/>
      </w:tabs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link w:val="aa"/>
    <w:rsid w:val="00BD2C30"/>
    <w:rPr>
      <w:sz w:val="28"/>
      <w:szCs w:val="24"/>
    </w:rPr>
  </w:style>
  <w:style w:type="character" w:styleId="ac">
    <w:name w:val="page number"/>
    <w:basedOn w:val="a0"/>
    <w:semiHidden/>
    <w:unhideWhenUsed/>
    <w:rsid w:val="009D34C2"/>
  </w:style>
  <w:style w:type="paragraph" w:styleId="ad">
    <w:name w:val="Revision"/>
    <w:hidden/>
    <w:uiPriority w:val="99"/>
    <w:semiHidden/>
    <w:rsid w:val="00146C11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встрече</vt:lpstr>
    </vt:vector>
  </TitlesOfParts>
  <Company>PREMO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встрече</dc:title>
  <dc:creator>Director</dc:creator>
  <cp:lastModifiedBy>Fedorov, Nikolay</cp:lastModifiedBy>
  <cp:revision>2</cp:revision>
  <cp:lastPrinted>2020-02-26T09:47:00Z</cp:lastPrinted>
  <dcterms:created xsi:type="dcterms:W3CDTF">2024-02-20T23:06:00Z</dcterms:created>
  <dcterms:modified xsi:type="dcterms:W3CDTF">2024-02-20T23:06:00Z</dcterms:modified>
</cp:coreProperties>
</file>