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16F0" w14:textId="77777777" w:rsidR="00164D4E" w:rsidRDefault="00164D4E" w:rsidP="00164D4E">
      <w:pPr>
        <w:jc w:val="center"/>
        <w:rPr>
          <w:b/>
          <w:sz w:val="36"/>
        </w:rPr>
      </w:pPr>
      <w:r>
        <w:rPr>
          <w:b/>
          <w:sz w:val="36"/>
        </w:rPr>
        <w:t>ООО «АВАНТАЖ ПРОДЖЕКТ»</w:t>
      </w:r>
    </w:p>
    <w:p w14:paraId="4594C343" w14:textId="77777777" w:rsidR="00164D4E" w:rsidRDefault="00164D4E" w:rsidP="00164D4E">
      <w:pPr>
        <w:jc w:val="center"/>
        <w:rPr>
          <w:b/>
          <w:sz w:val="14"/>
        </w:rPr>
      </w:pPr>
    </w:p>
    <w:p w14:paraId="7713C584" w14:textId="77777777" w:rsidR="00164D4E" w:rsidRDefault="00164D4E" w:rsidP="00164D4E">
      <w:pPr>
        <w:jc w:val="center"/>
        <w:rPr>
          <w:sz w:val="24"/>
        </w:rPr>
      </w:pPr>
      <w:r>
        <w:rPr>
          <w:sz w:val="24"/>
        </w:rPr>
        <w:t>ОГРН 1147746767080 ИНН7701400458</w:t>
      </w:r>
    </w:p>
    <w:p w14:paraId="64CA8EE7" w14:textId="2801302E" w:rsidR="00164D4E" w:rsidRPr="00004ACA" w:rsidRDefault="00004ACA" w:rsidP="00004ACA">
      <w:pPr>
        <w:ind w:firstLine="0"/>
        <w:jc w:val="center"/>
        <w:rPr>
          <w:sz w:val="24"/>
        </w:rPr>
      </w:pPr>
      <w:r>
        <w:t>129515, Москва, ул.Академика Королева, дом 13, строение 1</w:t>
      </w:r>
      <w:r>
        <w:t>.</w:t>
      </w:r>
      <w:bookmarkStart w:id="0" w:name="_GoBack"/>
      <w:bookmarkEnd w:id="0"/>
    </w:p>
    <w:p w14:paraId="49D90F7B" w14:textId="77777777" w:rsidR="00164D4E" w:rsidRDefault="00164D4E" w:rsidP="00164D4E">
      <w:pPr>
        <w:jc w:val="center"/>
      </w:pPr>
    </w:p>
    <w:p w14:paraId="2733BA2D" w14:textId="77777777" w:rsidR="00164D4E" w:rsidRDefault="00164D4E" w:rsidP="00164D4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Карточка организации</w:t>
      </w:r>
    </w:p>
    <w:p w14:paraId="067A17AF" w14:textId="77777777" w:rsidR="00164D4E" w:rsidRDefault="00164D4E" w:rsidP="00164D4E">
      <w:pPr>
        <w:jc w:val="center"/>
      </w:pPr>
    </w:p>
    <w:p w14:paraId="14EB450E" w14:textId="77777777" w:rsidR="00164D4E" w:rsidRDefault="00164D4E" w:rsidP="00164D4E"/>
    <w:p w14:paraId="20C4F192" w14:textId="77777777" w:rsidR="00164D4E" w:rsidRDefault="00164D4E" w:rsidP="00164D4E">
      <w:pPr>
        <w:spacing w:line="276" w:lineRule="auto"/>
        <w:ind w:firstLine="0"/>
      </w:pPr>
      <w:r>
        <w:t xml:space="preserve">Полное наименование: </w:t>
      </w:r>
    </w:p>
    <w:p w14:paraId="3E742C74" w14:textId="77777777" w:rsidR="00164D4E" w:rsidRDefault="00164D4E" w:rsidP="00164D4E">
      <w:pPr>
        <w:spacing w:line="276" w:lineRule="auto"/>
        <w:ind w:firstLine="0"/>
        <w:rPr>
          <w:b/>
        </w:rPr>
      </w:pPr>
      <w:r>
        <w:rPr>
          <w:b/>
        </w:rPr>
        <w:t>Общество с ограниченной ответственностью «АВАНТАЖ ПРОДЖЕКТ»</w:t>
      </w:r>
    </w:p>
    <w:p w14:paraId="09DA43BF" w14:textId="77777777" w:rsidR="00164D4E" w:rsidRDefault="00164D4E" w:rsidP="00164D4E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</w:p>
    <w:p w14:paraId="1565B58E" w14:textId="77777777" w:rsidR="00164D4E" w:rsidRDefault="00164D4E" w:rsidP="00164D4E">
      <w:pPr>
        <w:pStyle w:val="a4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ООО «АВАНТАЖ ПРОДЖЕКТ»</w:t>
      </w:r>
    </w:p>
    <w:p w14:paraId="79F2C0C7" w14:textId="77777777" w:rsidR="00164D4E" w:rsidRDefault="00164D4E" w:rsidP="00164D4E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b/>
          <w:sz w:val="28"/>
          <w:szCs w:val="28"/>
        </w:rPr>
        <w:t>Федорова Лилия Тагировна</w:t>
      </w:r>
      <w:r>
        <w:rPr>
          <w:sz w:val="28"/>
          <w:szCs w:val="28"/>
        </w:rPr>
        <w:t xml:space="preserve">  на основании </w:t>
      </w:r>
      <w:r>
        <w:rPr>
          <w:b/>
          <w:sz w:val="28"/>
          <w:szCs w:val="28"/>
        </w:rPr>
        <w:t>Устава</w:t>
      </w:r>
    </w:p>
    <w:p w14:paraId="70DA9B56" w14:textId="444CDFC0" w:rsidR="00164D4E" w:rsidRDefault="00164D4E" w:rsidP="00164D4E">
      <w:pPr>
        <w:pStyle w:val="a4"/>
        <w:spacing w:line="276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7701400458 </w:t>
      </w:r>
      <w:r>
        <w:rPr>
          <w:b/>
          <w:sz w:val="28"/>
          <w:szCs w:val="28"/>
        </w:rPr>
        <w:t xml:space="preserve">КПП </w:t>
      </w:r>
      <w:r>
        <w:rPr>
          <w:sz w:val="28"/>
          <w:szCs w:val="28"/>
        </w:rPr>
        <w:t xml:space="preserve">771701001 </w:t>
      </w:r>
      <w:r>
        <w:rPr>
          <w:b/>
          <w:sz w:val="28"/>
          <w:szCs w:val="28"/>
        </w:rPr>
        <w:t>ОГРН</w:t>
      </w:r>
      <w:r>
        <w:rPr>
          <w:sz w:val="28"/>
          <w:szCs w:val="28"/>
        </w:rPr>
        <w:t xml:space="preserve"> 1147746767080 </w:t>
      </w:r>
    </w:p>
    <w:p w14:paraId="0D8614A0" w14:textId="4C5FACAF" w:rsidR="00164D4E" w:rsidRPr="00164D4E" w:rsidRDefault="00164D4E" w:rsidP="00164D4E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129515, Москва, ул.Академика Королева, дом 13, строение 1, комната 20, пом.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 4 этаж</w:t>
      </w:r>
    </w:p>
    <w:p w14:paraId="6BD204A1" w14:textId="77777777" w:rsidR="00164D4E" w:rsidRDefault="00164D4E" w:rsidP="00164D4E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Фактический адрес: 129515, Москва, ул.Академика Королева, д.13, к.1</w:t>
      </w:r>
    </w:p>
    <w:p w14:paraId="730891C4" w14:textId="77777777" w:rsidR="00164D4E" w:rsidRDefault="00164D4E" w:rsidP="00164D4E">
      <w:pPr>
        <w:pStyle w:val="a4"/>
        <w:spacing w:line="276" w:lineRule="auto"/>
        <w:ind w:left="0"/>
        <w:rPr>
          <w:sz w:val="28"/>
          <w:szCs w:val="28"/>
        </w:rPr>
      </w:pPr>
    </w:p>
    <w:p w14:paraId="2ACD0105" w14:textId="77777777" w:rsidR="00164D4E" w:rsidRDefault="00164D4E" w:rsidP="00164D4E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реквизиты:</w:t>
      </w:r>
    </w:p>
    <w:p w14:paraId="15ACD730" w14:textId="77777777" w:rsidR="00164D4E" w:rsidRDefault="00164D4E" w:rsidP="00164D4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р/с 40702810502360000120</w:t>
      </w:r>
    </w:p>
    <w:p w14:paraId="22C81306" w14:textId="77777777" w:rsidR="00164D4E" w:rsidRDefault="00164D4E" w:rsidP="00164D4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в АО «АЛЬФА-БАНК», г.Москва</w:t>
      </w:r>
    </w:p>
    <w:p w14:paraId="708E84B3" w14:textId="77777777" w:rsidR="00164D4E" w:rsidRDefault="00164D4E" w:rsidP="00164D4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к/с 30101810200000000593</w:t>
      </w:r>
    </w:p>
    <w:p w14:paraId="2685B7B9" w14:textId="77777777" w:rsidR="00164D4E" w:rsidRDefault="00164D4E" w:rsidP="00164D4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БИК 044525593</w:t>
      </w:r>
    </w:p>
    <w:p w14:paraId="72E5EEE0" w14:textId="77777777" w:rsidR="00164D4E" w:rsidRDefault="00164D4E" w:rsidP="00164D4E">
      <w:pPr>
        <w:pStyle w:val="a4"/>
        <w:rPr>
          <w:sz w:val="28"/>
          <w:szCs w:val="28"/>
        </w:rPr>
      </w:pPr>
    </w:p>
    <w:p w14:paraId="7A09E9D4" w14:textId="77777777" w:rsidR="00164D4E" w:rsidRDefault="00164D4E" w:rsidP="00164D4E">
      <w:pPr>
        <w:pStyle w:val="a4"/>
        <w:rPr>
          <w:sz w:val="28"/>
          <w:szCs w:val="28"/>
        </w:rPr>
      </w:pPr>
    </w:p>
    <w:p w14:paraId="695C5DC7" w14:textId="77777777" w:rsidR="00164D4E" w:rsidRDefault="00164D4E" w:rsidP="00164D4E">
      <w:pPr>
        <w:spacing w:line="240" w:lineRule="auto"/>
        <w:ind w:firstLine="0"/>
        <w:jc w:val="left"/>
      </w:pPr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  <w:t>Л.Т.Федорова</w:t>
      </w:r>
    </w:p>
    <w:p w14:paraId="17868D90" w14:textId="77777777" w:rsidR="00164D4E" w:rsidRDefault="00164D4E" w:rsidP="00164D4E">
      <w:pPr>
        <w:spacing w:line="240" w:lineRule="auto"/>
        <w:ind w:firstLine="0"/>
        <w:jc w:val="left"/>
      </w:pPr>
    </w:p>
    <w:p w14:paraId="00ADD30D" w14:textId="77777777" w:rsidR="00AC3382" w:rsidRPr="00164D4E" w:rsidRDefault="00AC3382" w:rsidP="00164D4E"/>
    <w:sectPr w:rsidR="00AC3382" w:rsidRPr="00164D4E" w:rsidSect="00066688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4571" w14:textId="77777777" w:rsidR="0077787B" w:rsidRDefault="0077787B" w:rsidP="00A25751">
      <w:pPr>
        <w:spacing w:line="240" w:lineRule="auto"/>
      </w:pPr>
      <w:r>
        <w:separator/>
      </w:r>
    </w:p>
  </w:endnote>
  <w:endnote w:type="continuationSeparator" w:id="0">
    <w:p w14:paraId="585E1C0C" w14:textId="77777777" w:rsidR="0077787B" w:rsidRDefault="0077787B" w:rsidP="00A2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48A5" w14:textId="77777777" w:rsidR="0077787B" w:rsidRDefault="0077787B" w:rsidP="00A25751">
      <w:pPr>
        <w:spacing w:line="240" w:lineRule="auto"/>
      </w:pPr>
      <w:r>
        <w:separator/>
      </w:r>
    </w:p>
  </w:footnote>
  <w:footnote w:type="continuationSeparator" w:id="0">
    <w:p w14:paraId="7B6DD13C" w14:textId="77777777" w:rsidR="0077787B" w:rsidRDefault="0077787B" w:rsidP="00A25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F652" w14:textId="13206800" w:rsidR="00A25751" w:rsidRDefault="00A25751" w:rsidP="00A25751">
    <w:pPr>
      <w:pStyle w:val="a5"/>
      <w:jc w:val="right"/>
    </w:pPr>
    <w:r>
      <w:rPr>
        <w:noProof/>
      </w:rPr>
      <w:drawing>
        <wp:inline distT="0" distB="0" distL="0" distR="0" wp14:anchorId="5D4281C5" wp14:editId="12BBEEAC">
          <wp:extent cx="953401" cy="929640"/>
          <wp:effectExtent l="0" t="0" r="12065" b="10160"/>
          <wp:docPr id="51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985" cy="93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718"/>
    <w:multiLevelType w:val="multilevel"/>
    <w:tmpl w:val="73E6A9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D9E31BD"/>
    <w:multiLevelType w:val="hybridMultilevel"/>
    <w:tmpl w:val="9DAC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85C"/>
    <w:multiLevelType w:val="hybridMultilevel"/>
    <w:tmpl w:val="FA1C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37A"/>
    <w:rsid w:val="00004ACA"/>
    <w:rsid w:val="00044483"/>
    <w:rsid w:val="00066688"/>
    <w:rsid w:val="00137ACE"/>
    <w:rsid w:val="00164D4E"/>
    <w:rsid w:val="00210FF1"/>
    <w:rsid w:val="00431CE2"/>
    <w:rsid w:val="004D0957"/>
    <w:rsid w:val="005309CE"/>
    <w:rsid w:val="006D0B46"/>
    <w:rsid w:val="0077787B"/>
    <w:rsid w:val="00A25751"/>
    <w:rsid w:val="00AA3FCD"/>
    <w:rsid w:val="00AC3382"/>
    <w:rsid w:val="00B8037A"/>
    <w:rsid w:val="00BB4459"/>
    <w:rsid w:val="00F8267B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418C"/>
  <w14:defaultImageDpi w14:val="32767"/>
  <w15:docId w15:val="{C05166EF-1C34-4917-BC61-9D4C80E3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37A"/>
    <w:pPr>
      <w:spacing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803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803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B8037A"/>
    <w:pPr>
      <w:tabs>
        <w:tab w:val="num" w:pos="1134"/>
      </w:tabs>
      <w:ind w:left="1134" w:hanging="1134"/>
    </w:pPr>
  </w:style>
  <w:style w:type="paragraph" w:customStyle="1" w:styleId="1">
    <w:name w:val="Заголовок1"/>
    <w:basedOn w:val="a"/>
    <w:autoRedefine/>
    <w:rsid w:val="00B8037A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B8037A"/>
    <w:pPr>
      <w:keepLines w:val="0"/>
      <w:numPr>
        <w:ilvl w:val="1"/>
        <w:numId w:val="1"/>
      </w:numPr>
      <w:tabs>
        <w:tab w:val="clear" w:pos="1701"/>
        <w:tab w:val="num" w:pos="360"/>
      </w:tabs>
      <w:suppressAutoHyphens/>
      <w:spacing w:before="240" w:line="240" w:lineRule="auto"/>
      <w:jc w:val="left"/>
    </w:pPr>
    <w:rPr>
      <w:rFonts w:ascii="Arial" w:eastAsia="Times New Roman" w:hAnsi="Arial" w:cs="Times New Roman"/>
      <w:b/>
      <w:bCs/>
      <w:snapToGrid w:val="0"/>
      <w:color w:val="auto"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B8037A"/>
    <w:pPr>
      <w:spacing w:after="120"/>
      <w:jc w:val="both"/>
    </w:pPr>
  </w:style>
  <w:style w:type="character" w:customStyle="1" w:styleId="21">
    <w:name w:val="Заголовок 2 Знак"/>
    <w:basedOn w:val="a0"/>
    <w:link w:val="20"/>
    <w:uiPriority w:val="9"/>
    <w:semiHidden/>
    <w:rsid w:val="00B803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11">
    <w:name w:val="Стиль Заголовок 1 + 11 пт"/>
    <w:basedOn w:val="10"/>
    <w:rsid w:val="00B8037A"/>
    <w:pPr>
      <w:pageBreakBefore/>
      <w:tabs>
        <w:tab w:val="num" w:pos="0"/>
      </w:tabs>
      <w:suppressAutoHyphens/>
      <w:spacing w:before="480" w:after="240" w:line="240" w:lineRule="auto"/>
      <w:ind w:firstLine="0"/>
      <w:jc w:val="left"/>
    </w:pPr>
    <w:rPr>
      <w:rFonts w:ascii="Arial" w:eastAsia="Times New Roman" w:hAnsi="Arial" w:cs="Times New Roman"/>
      <w:b/>
      <w:bCs/>
      <w:color w:val="auto"/>
      <w:kern w:val="28"/>
      <w:sz w:val="22"/>
      <w:szCs w:val="28"/>
    </w:rPr>
  </w:style>
  <w:style w:type="character" w:customStyle="1" w:styleId="11">
    <w:name w:val="Заголовок 1 Знак"/>
    <w:basedOn w:val="a0"/>
    <w:link w:val="10"/>
    <w:uiPriority w:val="9"/>
    <w:rsid w:val="00B803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B8037A"/>
    <w:pPr>
      <w:spacing w:line="240" w:lineRule="auto"/>
      <w:ind w:left="720" w:firstLine="0"/>
      <w:jc w:val="left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257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7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2575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7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lt.fedorova@gmail.com</dc:creator>
  <cp:lastModifiedBy>Наталия Котова</cp:lastModifiedBy>
  <cp:revision>3</cp:revision>
  <cp:lastPrinted>2018-10-10T12:30:00Z</cp:lastPrinted>
  <dcterms:created xsi:type="dcterms:W3CDTF">2018-11-13T10:15:00Z</dcterms:created>
  <dcterms:modified xsi:type="dcterms:W3CDTF">2019-06-28T08:58:00Z</dcterms:modified>
</cp:coreProperties>
</file>