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3"/>
        <w:gridCol w:w="6241"/>
      </w:tblGrid>
      <w:tr w:rsidR="005A71C9" w:rsidRPr="005A71C9" w14:paraId="5DD078DA" w14:textId="77777777" w:rsidTr="001D069E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BB6"/>
          </w:tcPr>
          <w:p w14:paraId="4A22A0D3" w14:textId="7B4A343F" w:rsidR="001D069E" w:rsidRPr="005A71C9" w:rsidRDefault="0025444D" w:rsidP="00146C11">
            <w:pPr>
              <w:ind w:right="31"/>
              <w:rPr>
                <w:rFonts w:ascii="Avenir Next" w:hAnsi="Avenir Next" w:cs="Tahoma"/>
                <w:b/>
                <w:color w:val="000000" w:themeColor="text1"/>
                <w:szCs w:val="21"/>
              </w:rPr>
            </w:pPr>
            <w:proofErr w:type="spellStart"/>
            <w:r w:rsidRPr="005A71C9">
              <w:rPr>
                <w:rFonts w:ascii="Avenir Next" w:hAnsi="Avenir Next" w:cs="Tahoma"/>
                <w:b/>
                <w:color w:val="000000" w:themeColor="text1"/>
                <w:szCs w:val="21"/>
              </w:rPr>
              <w:t>Необходимая</w:t>
            </w:r>
            <w:proofErr w:type="spellEnd"/>
            <w:r w:rsidRPr="005A71C9">
              <w:rPr>
                <w:rFonts w:ascii="Avenir Next" w:hAnsi="Avenir Next" w:cs="Tahoma"/>
                <w:b/>
                <w:color w:val="000000" w:themeColor="text1"/>
                <w:szCs w:val="21"/>
              </w:rPr>
              <w:t xml:space="preserve"> </w:t>
            </w:r>
            <w:proofErr w:type="spellStart"/>
            <w:r w:rsidRPr="005A71C9">
              <w:rPr>
                <w:rFonts w:ascii="Avenir Next" w:hAnsi="Avenir Next" w:cs="Tahoma"/>
                <w:b/>
                <w:color w:val="000000" w:themeColor="text1"/>
                <w:szCs w:val="21"/>
              </w:rPr>
              <w:t>информация</w:t>
            </w:r>
            <w:proofErr w:type="spellEnd"/>
          </w:p>
          <w:p w14:paraId="68C341C1" w14:textId="77777777" w:rsidR="0025444D" w:rsidRPr="005A71C9" w:rsidRDefault="0025444D" w:rsidP="001D069E">
            <w:pPr>
              <w:rPr>
                <w:rFonts w:ascii="Avenir Next" w:hAnsi="Avenir Next" w:cs="Tahoma"/>
                <w:color w:val="000000" w:themeColor="text1"/>
                <w:szCs w:val="21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BB6"/>
          </w:tcPr>
          <w:p w14:paraId="2D809A84" w14:textId="77777777" w:rsidR="0025444D" w:rsidRPr="005A71C9" w:rsidRDefault="0025444D" w:rsidP="00146C11">
            <w:pPr>
              <w:rPr>
                <w:rFonts w:ascii="Avenir Next" w:hAnsi="Avenir Next" w:cs="Tahoma"/>
                <w:b/>
                <w:color w:val="000000" w:themeColor="text1"/>
                <w:szCs w:val="21"/>
              </w:rPr>
            </w:pPr>
            <w:proofErr w:type="spellStart"/>
            <w:r w:rsidRPr="005A71C9">
              <w:rPr>
                <w:rFonts w:ascii="Avenir Next" w:hAnsi="Avenir Next" w:cs="Tahoma"/>
                <w:b/>
                <w:color w:val="000000" w:themeColor="text1"/>
                <w:szCs w:val="21"/>
              </w:rPr>
              <w:t>Заполняется</w:t>
            </w:r>
            <w:proofErr w:type="spellEnd"/>
            <w:r w:rsidRPr="005A71C9">
              <w:rPr>
                <w:rFonts w:ascii="Avenir Next" w:hAnsi="Avenir Next" w:cs="Tahoma"/>
                <w:b/>
                <w:color w:val="000000" w:themeColor="text1"/>
                <w:szCs w:val="21"/>
              </w:rPr>
              <w:t xml:space="preserve"> </w:t>
            </w:r>
            <w:proofErr w:type="spellStart"/>
            <w:r w:rsidRPr="005A71C9">
              <w:rPr>
                <w:rFonts w:ascii="Avenir Next" w:hAnsi="Avenir Next" w:cs="Tahoma"/>
                <w:b/>
                <w:color w:val="000000" w:themeColor="text1"/>
                <w:szCs w:val="21"/>
              </w:rPr>
              <w:t>Клиентом</w:t>
            </w:r>
            <w:proofErr w:type="spellEnd"/>
          </w:p>
          <w:p w14:paraId="39B487F4" w14:textId="77777777" w:rsidR="0025444D" w:rsidRPr="005A71C9" w:rsidRDefault="0025444D" w:rsidP="00146C11">
            <w:pPr>
              <w:ind w:left="284"/>
              <w:rPr>
                <w:rFonts w:ascii="Avenir Next" w:hAnsi="Avenir Next" w:cs="Tahoma"/>
                <w:color w:val="000000" w:themeColor="text1"/>
                <w:szCs w:val="21"/>
              </w:rPr>
            </w:pPr>
          </w:p>
        </w:tc>
      </w:tr>
      <w:tr w:rsidR="005A71C9" w:rsidRPr="005A71C9" w14:paraId="33D2B821" w14:textId="77777777" w:rsidTr="001D069E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FFF"/>
          </w:tcPr>
          <w:p w14:paraId="21B91B8A" w14:textId="77777777" w:rsidR="0025444D" w:rsidRPr="005A71C9" w:rsidRDefault="0025444D" w:rsidP="00146C11">
            <w:pPr>
              <w:ind w:right="31"/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  <w:proofErr w:type="spellStart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>Компания-заказчик</w:t>
            </w:r>
            <w:proofErr w:type="spellEnd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 xml:space="preserve">/ </w:t>
            </w:r>
            <w:proofErr w:type="spellStart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>Сайт</w:t>
            </w:r>
            <w:proofErr w:type="spellEnd"/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3687" w14:textId="10620194" w:rsidR="0025444D" w:rsidRPr="005A71C9" w:rsidRDefault="0025444D" w:rsidP="00146C11">
            <w:pPr>
              <w:ind w:right="567"/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</w:p>
        </w:tc>
      </w:tr>
      <w:tr w:rsidR="005A71C9" w:rsidRPr="005A71C9" w14:paraId="642F3835" w14:textId="77777777" w:rsidTr="001D069E">
        <w:trPr>
          <w:trHeight w:val="589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FFF"/>
          </w:tcPr>
          <w:p w14:paraId="35EE90B9" w14:textId="77777777" w:rsidR="0025444D" w:rsidRPr="005A71C9" w:rsidRDefault="0025444D" w:rsidP="00146C11">
            <w:pPr>
              <w:ind w:right="31"/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  <w:r w:rsidRPr="005A71C9"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  <w:t>Контактные лица со стороны Клиента: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CEAB" w14:textId="1AE3388D" w:rsidR="00611F9C" w:rsidRPr="005A71C9" w:rsidRDefault="00611F9C" w:rsidP="008B1F22">
            <w:pPr>
              <w:ind w:right="567"/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</w:p>
        </w:tc>
      </w:tr>
      <w:tr w:rsidR="005A71C9" w:rsidRPr="005A71C9" w14:paraId="1BD4AB22" w14:textId="77777777" w:rsidTr="001D069E">
        <w:trPr>
          <w:trHeight w:val="435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FFF"/>
          </w:tcPr>
          <w:p w14:paraId="028C2B0A" w14:textId="77777777" w:rsidR="0025444D" w:rsidRPr="005A71C9" w:rsidRDefault="0025444D" w:rsidP="00146C11">
            <w:pPr>
              <w:ind w:right="31"/>
              <w:rPr>
                <w:rFonts w:ascii="Avenir Next" w:hAnsi="Avenir Next" w:cs="Tahoma"/>
                <w:color w:val="000000" w:themeColor="text1"/>
                <w:szCs w:val="21"/>
              </w:rPr>
            </w:pPr>
            <w:proofErr w:type="spellStart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>Контактные</w:t>
            </w:r>
            <w:proofErr w:type="spellEnd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 xml:space="preserve"> </w:t>
            </w:r>
            <w:proofErr w:type="spellStart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>данные</w:t>
            </w:r>
            <w:proofErr w:type="spellEnd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 xml:space="preserve"> ( </w:t>
            </w:r>
            <w:proofErr w:type="spellStart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>телефон</w:t>
            </w:r>
            <w:proofErr w:type="spellEnd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>, email)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D3AE" w14:textId="02D51EA5" w:rsidR="008B1F22" w:rsidRPr="005A71C9" w:rsidRDefault="008B1F22" w:rsidP="00146C11">
            <w:pPr>
              <w:ind w:right="567"/>
              <w:rPr>
                <w:rFonts w:ascii="Avenir Next" w:hAnsi="Avenir Next" w:cs="Tahoma"/>
                <w:color w:val="000000" w:themeColor="text1"/>
                <w:szCs w:val="21"/>
              </w:rPr>
            </w:pPr>
          </w:p>
        </w:tc>
      </w:tr>
      <w:tr w:rsidR="005A71C9" w:rsidRPr="005A71C9" w14:paraId="4DF6C2BD" w14:textId="77777777" w:rsidTr="001D069E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FFF"/>
          </w:tcPr>
          <w:p w14:paraId="48B5F791" w14:textId="77777777" w:rsidR="0025444D" w:rsidRPr="005A71C9" w:rsidRDefault="0025444D" w:rsidP="00146C11">
            <w:pPr>
              <w:ind w:right="31"/>
              <w:rPr>
                <w:rFonts w:ascii="Avenir Next" w:hAnsi="Avenir Next" w:cs="Tahoma"/>
                <w:color w:val="000000" w:themeColor="text1"/>
                <w:szCs w:val="21"/>
              </w:rPr>
            </w:pPr>
            <w:proofErr w:type="spellStart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>Вид</w:t>
            </w:r>
            <w:proofErr w:type="spellEnd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 xml:space="preserve"> </w:t>
            </w:r>
            <w:proofErr w:type="spellStart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>деятельности</w:t>
            </w:r>
            <w:proofErr w:type="spellEnd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 xml:space="preserve"> </w:t>
            </w:r>
            <w:proofErr w:type="spellStart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>компании</w:t>
            </w:r>
            <w:proofErr w:type="spellEnd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>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42B5" w14:textId="450549E7" w:rsidR="0025444D" w:rsidRPr="005A71C9" w:rsidRDefault="0025444D" w:rsidP="00146C11">
            <w:pPr>
              <w:ind w:right="567"/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</w:p>
        </w:tc>
      </w:tr>
      <w:tr w:rsidR="005A71C9" w:rsidRPr="005A71C9" w14:paraId="404ED135" w14:textId="77777777" w:rsidTr="001D069E">
        <w:trPr>
          <w:trHeight w:val="826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FFF"/>
          </w:tcPr>
          <w:p w14:paraId="0E99B437" w14:textId="77777777" w:rsidR="0025444D" w:rsidRPr="005A71C9" w:rsidRDefault="0025444D" w:rsidP="00146C11">
            <w:pPr>
              <w:ind w:right="31"/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  <w:r w:rsidRPr="005A71C9"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  <w:t>Дата проведения и время проведения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795D" w14:textId="76F0F1F7" w:rsidR="0025444D" w:rsidRPr="005A71C9" w:rsidRDefault="0025444D" w:rsidP="00611F9C">
            <w:pPr>
              <w:ind w:right="567"/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</w:p>
        </w:tc>
      </w:tr>
      <w:tr w:rsidR="005A71C9" w:rsidRPr="005A71C9" w14:paraId="6C71A702" w14:textId="77777777" w:rsidTr="001D069E">
        <w:trPr>
          <w:trHeight w:val="61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FFF"/>
          </w:tcPr>
          <w:p w14:paraId="2ABCB1BA" w14:textId="77777777" w:rsidR="0025444D" w:rsidRPr="005A71C9" w:rsidRDefault="0025444D" w:rsidP="00146C11">
            <w:pPr>
              <w:ind w:right="31"/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  <w:r w:rsidRPr="005A71C9"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  <w:t>Вид проведения мероприятия и его продолжительность: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ED63" w14:textId="147F99C7" w:rsidR="0025444D" w:rsidRPr="005A71C9" w:rsidRDefault="0025444D" w:rsidP="00146C11">
            <w:pPr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</w:p>
        </w:tc>
      </w:tr>
      <w:tr w:rsidR="005A71C9" w:rsidRPr="005A71C9" w14:paraId="33A2AC0C" w14:textId="77777777" w:rsidTr="001D069E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FFF"/>
          </w:tcPr>
          <w:p w14:paraId="5F20F2D5" w14:textId="77777777" w:rsidR="0025444D" w:rsidRPr="005A71C9" w:rsidRDefault="0025444D" w:rsidP="00146C11">
            <w:pPr>
              <w:ind w:right="31"/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  <w:r w:rsidRPr="005A71C9"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  <w:t>Цели и задачи мероприятия: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C001" w14:textId="7E3B234F" w:rsidR="0025444D" w:rsidRPr="005A71C9" w:rsidRDefault="0025444D" w:rsidP="00146C11">
            <w:pPr>
              <w:ind w:right="567"/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</w:p>
        </w:tc>
      </w:tr>
      <w:tr w:rsidR="005A71C9" w:rsidRPr="005A71C9" w14:paraId="622F5612" w14:textId="77777777" w:rsidTr="001D069E">
        <w:trPr>
          <w:trHeight w:val="505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FFF"/>
          </w:tcPr>
          <w:p w14:paraId="02AF1F5B" w14:textId="77777777" w:rsidR="0025444D" w:rsidRPr="005A71C9" w:rsidRDefault="0025444D" w:rsidP="00146C11">
            <w:pPr>
              <w:ind w:right="31"/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  <w:r w:rsidRPr="005A71C9"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  <w:t>Ожидаемый результат от проведения мероприятия (каких изменений вы ожидаете (прибыль, публикации, сплочение коллектива, повышение лояльности и др.)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951E" w14:textId="44AA3CCC" w:rsidR="0025444D" w:rsidRPr="005A71C9" w:rsidRDefault="0025444D" w:rsidP="00146C11">
            <w:pPr>
              <w:ind w:right="567"/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</w:p>
        </w:tc>
      </w:tr>
      <w:tr w:rsidR="005A71C9" w:rsidRPr="005A71C9" w14:paraId="27892036" w14:textId="77777777" w:rsidTr="001D069E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FFF"/>
          </w:tcPr>
          <w:p w14:paraId="4D05EDE5" w14:textId="77777777" w:rsidR="0025444D" w:rsidRPr="005A71C9" w:rsidRDefault="0025444D" w:rsidP="00146C11">
            <w:pPr>
              <w:ind w:right="31"/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  <w:r w:rsidRPr="005A71C9"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  <w:t>Формат мероприятия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3F9B" w14:textId="3DC67A7F" w:rsidR="0025444D" w:rsidRPr="005A71C9" w:rsidRDefault="0025444D" w:rsidP="008B1F22">
            <w:pPr>
              <w:ind w:right="567"/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</w:p>
        </w:tc>
      </w:tr>
      <w:tr w:rsidR="005A71C9" w:rsidRPr="005A71C9" w14:paraId="16E3D85A" w14:textId="77777777" w:rsidTr="001D069E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FFF"/>
          </w:tcPr>
          <w:p w14:paraId="52A577AE" w14:textId="77777777" w:rsidR="0025444D" w:rsidRPr="005A71C9" w:rsidRDefault="0025444D" w:rsidP="00146C11">
            <w:pPr>
              <w:ind w:right="31"/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  <w:r w:rsidRPr="005A71C9"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  <w:t>Идеи мероприятия, пожелания к мероприятию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33AA" w14:textId="02562A17" w:rsidR="0025444D" w:rsidRPr="005A71C9" w:rsidRDefault="0025444D" w:rsidP="00146C11">
            <w:pPr>
              <w:ind w:left="284" w:right="567" w:firstLine="567"/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</w:p>
        </w:tc>
      </w:tr>
      <w:tr w:rsidR="005A71C9" w:rsidRPr="005A71C9" w14:paraId="4091A281" w14:textId="77777777" w:rsidTr="001D069E">
        <w:trPr>
          <w:trHeight w:val="29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FFF"/>
          </w:tcPr>
          <w:p w14:paraId="3DEFB522" w14:textId="77777777" w:rsidR="0025444D" w:rsidRPr="005A71C9" w:rsidRDefault="0025444D" w:rsidP="00146C11">
            <w:pPr>
              <w:ind w:right="31"/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  <w:r w:rsidRPr="005A71C9"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  <w:t>Название мероприятия, слоган (если есть)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BB49" w14:textId="3E996090" w:rsidR="0025444D" w:rsidRPr="005A71C9" w:rsidRDefault="0025444D" w:rsidP="00611F9C">
            <w:pPr>
              <w:ind w:right="567" w:firstLine="708"/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</w:p>
        </w:tc>
      </w:tr>
      <w:tr w:rsidR="005A71C9" w:rsidRPr="005A71C9" w14:paraId="1ABE2C8E" w14:textId="77777777" w:rsidTr="001D069E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FFF"/>
          </w:tcPr>
          <w:p w14:paraId="2E14178A" w14:textId="77777777" w:rsidR="0025444D" w:rsidRPr="005A71C9" w:rsidRDefault="0025444D" w:rsidP="00146C11">
            <w:pPr>
              <w:ind w:right="31"/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  <w:r w:rsidRPr="005A71C9"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  <w:t>Основная тема/ Информационный повод мероприятия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D974" w14:textId="0438C4E0" w:rsidR="0025444D" w:rsidRPr="005A71C9" w:rsidRDefault="0025444D" w:rsidP="00146C11">
            <w:pPr>
              <w:tabs>
                <w:tab w:val="clear" w:pos="426"/>
                <w:tab w:val="left" w:pos="0"/>
              </w:tabs>
              <w:ind w:left="-21" w:right="567"/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</w:p>
        </w:tc>
      </w:tr>
      <w:tr w:rsidR="005A71C9" w:rsidRPr="005A71C9" w14:paraId="59BBF31F" w14:textId="77777777" w:rsidTr="001D069E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FFF"/>
          </w:tcPr>
          <w:p w14:paraId="0CC00F44" w14:textId="77777777" w:rsidR="0025444D" w:rsidRPr="005A71C9" w:rsidRDefault="0025444D" w:rsidP="00146C11">
            <w:pPr>
              <w:tabs>
                <w:tab w:val="left" w:pos="4545"/>
              </w:tabs>
              <w:ind w:right="31"/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  <w:r w:rsidRPr="005A71C9"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  <w:t>Ожидаемое количество участников, количество гостей, чел.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68B6" w14:textId="162C4BB9" w:rsidR="0025444D" w:rsidRPr="005A71C9" w:rsidRDefault="0025444D" w:rsidP="00146C11">
            <w:pPr>
              <w:ind w:right="567"/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</w:p>
        </w:tc>
      </w:tr>
      <w:tr w:rsidR="005A71C9" w:rsidRPr="005A71C9" w14:paraId="6632DD32" w14:textId="77777777" w:rsidTr="001D069E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FFF"/>
          </w:tcPr>
          <w:p w14:paraId="1A6AC069" w14:textId="77777777" w:rsidR="0025444D" w:rsidRPr="005A71C9" w:rsidRDefault="0025444D" w:rsidP="00146C11">
            <w:pPr>
              <w:ind w:right="31"/>
              <w:rPr>
                <w:rFonts w:ascii="Avenir Next" w:hAnsi="Avenir Next" w:cs="Tahoma"/>
                <w:color w:val="000000" w:themeColor="text1"/>
                <w:szCs w:val="21"/>
              </w:rPr>
            </w:pPr>
            <w:proofErr w:type="spellStart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>Аудитория</w:t>
            </w:r>
            <w:proofErr w:type="spellEnd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 xml:space="preserve">: </w:t>
            </w:r>
            <w:proofErr w:type="spellStart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>пол</w:t>
            </w:r>
            <w:proofErr w:type="spellEnd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 xml:space="preserve">, </w:t>
            </w:r>
            <w:proofErr w:type="spellStart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>возраст</w:t>
            </w:r>
            <w:proofErr w:type="spellEnd"/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7533" w14:textId="3C61BF64" w:rsidR="00761AA1" w:rsidRPr="005A71C9" w:rsidRDefault="00761AA1" w:rsidP="00146C11">
            <w:pPr>
              <w:tabs>
                <w:tab w:val="clear" w:pos="426"/>
              </w:tabs>
              <w:rPr>
                <w:rFonts w:ascii="Avenir Next" w:hAnsi="Avenir Next" w:cs="Tahoma"/>
                <w:b/>
                <w:color w:val="000000" w:themeColor="text1"/>
                <w:szCs w:val="21"/>
                <w:lang w:val="ru-RU"/>
              </w:rPr>
            </w:pPr>
          </w:p>
        </w:tc>
      </w:tr>
      <w:tr w:rsidR="005A71C9" w:rsidRPr="005A71C9" w14:paraId="2F38CBFA" w14:textId="77777777" w:rsidTr="001D069E">
        <w:trPr>
          <w:trHeight w:val="3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FFF"/>
          </w:tcPr>
          <w:p w14:paraId="485CC5CB" w14:textId="77777777" w:rsidR="0025444D" w:rsidRPr="005A71C9" w:rsidRDefault="0025444D" w:rsidP="00146C11">
            <w:pPr>
              <w:ind w:right="31"/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  <w:r w:rsidRPr="005A71C9"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  <w:t>Состав аудитории (укажите целевые группы и оцените состав аудитории в процентном соотношении)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D58A" w14:textId="77777777" w:rsidR="0025444D" w:rsidRPr="005A71C9" w:rsidRDefault="0025444D" w:rsidP="00146C11">
            <w:pPr>
              <w:ind w:right="567"/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</w:p>
        </w:tc>
      </w:tr>
      <w:tr w:rsidR="005A71C9" w:rsidRPr="005A71C9" w14:paraId="6D2A11FE" w14:textId="77777777" w:rsidTr="001D069E">
        <w:trPr>
          <w:trHeight w:val="308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FFF"/>
          </w:tcPr>
          <w:p w14:paraId="30F5FC2E" w14:textId="77777777" w:rsidR="0025444D" w:rsidRPr="005A71C9" w:rsidRDefault="0025444D" w:rsidP="00146C11">
            <w:pPr>
              <w:ind w:right="31"/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  <w:r w:rsidRPr="005A71C9"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  <w:t>Условия участия: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39B0" w14:textId="3B554864" w:rsidR="0025444D" w:rsidRPr="005A71C9" w:rsidRDefault="0025444D" w:rsidP="00146C11">
            <w:pPr>
              <w:ind w:right="567"/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</w:p>
        </w:tc>
      </w:tr>
      <w:tr w:rsidR="005A71C9" w:rsidRPr="005A71C9" w14:paraId="6AAA9CCA" w14:textId="77777777" w:rsidTr="001D069E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FFF"/>
          </w:tcPr>
          <w:p w14:paraId="02011D30" w14:textId="77777777" w:rsidR="0025444D" w:rsidRPr="005A71C9" w:rsidRDefault="0025444D" w:rsidP="00146C11">
            <w:pPr>
              <w:ind w:right="31"/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  <w:r w:rsidRPr="005A71C9"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  <w:t>Место проведения( если имеется) или ваши пожелания, требования к площадке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5ABA" w14:textId="77777777" w:rsidR="0025444D" w:rsidRPr="005A71C9" w:rsidRDefault="0025444D" w:rsidP="00146C11">
            <w:pPr>
              <w:ind w:right="567"/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</w:p>
        </w:tc>
      </w:tr>
      <w:tr w:rsidR="005A71C9" w:rsidRPr="005A71C9" w14:paraId="2D20389A" w14:textId="77777777" w:rsidTr="001D069E">
        <w:trPr>
          <w:trHeight w:val="8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FFF"/>
          </w:tcPr>
          <w:p w14:paraId="2E4DCEAC" w14:textId="77777777" w:rsidR="0025444D" w:rsidRPr="005A71C9" w:rsidRDefault="0025444D" w:rsidP="00146C11">
            <w:pPr>
              <w:ind w:right="31"/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  <w:r w:rsidRPr="005A71C9"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  <w:t xml:space="preserve">Предпочитаемая система </w:t>
            </w:r>
            <w:proofErr w:type="spellStart"/>
            <w:r w:rsidRPr="005A71C9"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  <w:t>кейтеринга</w:t>
            </w:r>
            <w:proofErr w:type="spellEnd"/>
            <w:r w:rsidRPr="005A71C9"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  <w:t>: банкет, фуршет, фуршет с рассадкой, обед, кофе-брейки, коктейль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556D" w14:textId="5EFB667B" w:rsidR="0025444D" w:rsidRPr="005A71C9" w:rsidRDefault="0025444D" w:rsidP="00146C11">
            <w:pPr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</w:p>
        </w:tc>
      </w:tr>
      <w:tr w:rsidR="005A71C9" w:rsidRPr="005A71C9" w14:paraId="6703645C" w14:textId="77777777" w:rsidTr="001D069E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FFF"/>
          </w:tcPr>
          <w:p w14:paraId="4828251E" w14:textId="77777777" w:rsidR="0025444D" w:rsidRPr="005A71C9" w:rsidRDefault="0025444D" w:rsidP="00146C11">
            <w:pPr>
              <w:ind w:right="31"/>
              <w:rPr>
                <w:rFonts w:ascii="Avenir Next" w:hAnsi="Avenir Next" w:cs="Tahoma"/>
                <w:color w:val="000000" w:themeColor="text1"/>
                <w:szCs w:val="21"/>
              </w:rPr>
            </w:pPr>
            <w:proofErr w:type="spellStart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>Производство</w:t>
            </w:r>
            <w:proofErr w:type="spellEnd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 xml:space="preserve"> </w:t>
            </w:r>
            <w:proofErr w:type="spellStart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>сайта</w:t>
            </w:r>
            <w:proofErr w:type="spellEnd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 xml:space="preserve"> </w:t>
            </w:r>
            <w:proofErr w:type="spellStart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>для</w:t>
            </w:r>
            <w:proofErr w:type="spellEnd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 xml:space="preserve"> </w:t>
            </w:r>
            <w:proofErr w:type="spellStart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>мероприятия</w:t>
            </w:r>
            <w:proofErr w:type="spellEnd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BA14" w14:textId="04FD672A" w:rsidR="0025444D" w:rsidRPr="005A71C9" w:rsidRDefault="0025444D" w:rsidP="00D805DA">
            <w:pPr>
              <w:ind w:right="567"/>
              <w:rPr>
                <w:rFonts w:ascii="Avenir Next" w:hAnsi="Avenir Next" w:cs="Tahoma"/>
                <w:color w:val="000000" w:themeColor="text1"/>
                <w:szCs w:val="21"/>
              </w:rPr>
            </w:pPr>
          </w:p>
        </w:tc>
      </w:tr>
      <w:tr w:rsidR="005A71C9" w:rsidRPr="005A71C9" w14:paraId="675838E0" w14:textId="77777777" w:rsidTr="001D069E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FFF"/>
          </w:tcPr>
          <w:p w14:paraId="082E0820" w14:textId="77777777" w:rsidR="0025444D" w:rsidRPr="005A71C9" w:rsidRDefault="0025444D" w:rsidP="00146C11">
            <w:pPr>
              <w:ind w:right="31"/>
              <w:rPr>
                <w:rFonts w:ascii="Avenir Next" w:hAnsi="Avenir Next" w:cs="Tahoma"/>
                <w:color w:val="000000" w:themeColor="text1"/>
                <w:szCs w:val="21"/>
              </w:rPr>
            </w:pPr>
            <w:proofErr w:type="spellStart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>Сувенирная</w:t>
            </w:r>
            <w:proofErr w:type="spellEnd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 xml:space="preserve"> </w:t>
            </w:r>
            <w:proofErr w:type="spellStart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>продукция</w:t>
            </w:r>
            <w:proofErr w:type="spellEnd"/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59E9" w14:textId="6C6285F8" w:rsidR="0025444D" w:rsidRPr="005A71C9" w:rsidRDefault="0025444D" w:rsidP="00D805DA">
            <w:pPr>
              <w:ind w:right="36"/>
              <w:rPr>
                <w:rFonts w:ascii="Avenir Next" w:hAnsi="Avenir Next" w:cs="Tahoma"/>
                <w:color w:val="000000" w:themeColor="text1"/>
                <w:szCs w:val="21"/>
              </w:rPr>
            </w:pPr>
          </w:p>
        </w:tc>
      </w:tr>
      <w:tr w:rsidR="005A71C9" w:rsidRPr="005A71C9" w14:paraId="0A4CFE79" w14:textId="77777777" w:rsidTr="001D069E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FFF"/>
          </w:tcPr>
          <w:p w14:paraId="3E8AE588" w14:textId="753A7455" w:rsidR="0025444D" w:rsidRPr="005A71C9" w:rsidRDefault="0025444D" w:rsidP="00146C11">
            <w:pPr>
              <w:ind w:right="31"/>
              <w:rPr>
                <w:rFonts w:ascii="Avenir Next" w:hAnsi="Avenir Next" w:cs="Tahoma"/>
                <w:color w:val="000000" w:themeColor="text1"/>
                <w:szCs w:val="21"/>
              </w:rPr>
            </w:pPr>
            <w:proofErr w:type="spellStart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>Приглашения</w:t>
            </w:r>
            <w:proofErr w:type="spellEnd"/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809D" w14:textId="224E8E22" w:rsidR="0025444D" w:rsidRPr="005A71C9" w:rsidRDefault="0025444D" w:rsidP="00D805DA">
            <w:pPr>
              <w:tabs>
                <w:tab w:val="clear" w:pos="426"/>
              </w:tabs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</w:p>
        </w:tc>
      </w:tr>
      <w:tr w:rsidR="005A71C9" w:rsidRPr="005A71C9" w14:paraId="08BC6012" w14:textId="77777777" w:rsidTr="001D069E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FFF"/>
          </w:tcPr>
          <w:p w14:paraId="46CB2FF7" w14:textId="77777777" w:rsidR="0025444D" w:rsidRPr="005A71C9" w:rsidRDefault="0025444D" w:rsidP="00146C11">
            <w:pPr>
              <w:ind w:right="31"/>
              <w:rPr>
                <w:rFonts w:ascii="Avenir Next" w:hAnsi="Avenir Next" w:cs="Tahoma"/>
                <w:color w:val="000000" w:themeColor="text1"/>
                <w:szCs w:val="21"/>
              </w:rPr>
            </w:pPr>
            <w:proofErr w:type="spellStart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>Декорации</w:t>
            </w:r>
            <w:proofErr w:type="spellEnd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 xml:space="preserve"> </w:t>
            </w:r>
            <w:proofErr w:type="spellStart"/>
            <w:r w:rsidRPr="005A71C9">
              <w:rPr>
                <w:rFonts w:ascii="Avenir Next" w:hAnsi="Avenir Next" w:cs="Tahoma"/>
                <w:color w:val="000000" w:themeColor="text1"/>
                <w:szCs w:val="21"/>
              </w:rPr>
              <w:t>площадки</w:t>
            </w:r>
            <w:proofErr w:type="spellEnd"/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DF8F" w14:textId="7D3B43ED" w:rsidR="0025444D" w:rsidRPr="005A71C9" w:rsidRDefault="0025444D" w:rsidP="00146C11">
            <w:pPr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</w:p>
        </w:tc>
      </w:tr>
      <w:tr w:rsidR="005A71C9" w:rsidRPr="005A71C9" w14:paraId="44BF705B" w14:textId="77777777" w:rsidTr="001D069E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FFF"/>
          </w:tcPr>
          <w:p w14:paraId="418DDA1A" w14:textId="1EA85CFC" w:rsidR="005A71C9" w:rsidRPr="005A71C9" w:rsidRDefault="005A71C9" w:rsidP="00146C11">
            <w:pPr>
              <w:ind w:right="31"/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  <w:r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  <w:t>Трансляция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F09B" w14:textId="77777777" w:rsidR="005A71C9" w:rsidRPr="005A71C9" w:rsidRDefault="005A71C9" w:rsidP="00146C11">
            <w:pPr>
              <w:rPr>
                <w:rFonts w:ascii="Avenir Next" w:hAnsi="Avenir Next" w:cs="Tahoma"/>
                <w:color w:val="000000" w:themeColor="text1"/>
                <w:szCs w:val="21"/>
                <w:lang w:val="ru-RU"/>
              </w:rPr>
            </w:pPr>
          </w:p>
        </w:tc>
      </w:tr>
    </w:tbl>
    <w:p w14:paraId="101FE09D" w14:textId="77777777" w:rsidR="009D34C2" w:rsidRPr="000B7371" w:rsidRDefault="009D34C2" w:rsidP="00A109F4">
      <w:pPr>
        <w:rPr>
          <w:rFonts w:ascii="Montserrat" w:hAnsi="Montserrat" w:cs="Tahoma"/>
        </w:rPr>
      </w:pPr>
    </w:p>
    <w:tbl>
      <w:tblPr>
        <w:tblpPr w:leftFromText="180" w:rightFromText="180" w:vertAnchor="text" w:horzAnchor="margin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1"/>
        <w:gridCol w:w="6384"/>
      </w:tblGrid>
      <w:tr w:rsidR="00146C11" w:rsidRPr="000B7371" w14:paraId="592C2367" w14:textId="77777777" w:rsidTr="00146C11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BBED86A" w14:textId="77777777" w:rsidR="00146C11" w:rsidRPr="000B7371" w:rsidRDefault="00146C11" w:rsidP="00146C11">
            <w:pPr>
              <w:ind w:right="31"/>
              <w:rPr>
                <w:rFonts w:ascii="Montserrat" w:hAnsi="Montserrat" w:cs="Tahoma"/>
                <w:szCs w:val="22"/>
              </w:rPr>
            </w:pPr>
            <w:proofErr w:type="spellStart"/>
            <w:r w:rsidRPr="000B7371">
              <w:rPr>
                <w:rFonts w:ascii="Montserrat" w:hAnsi="Montserrat" w:cs="Tahoma"/>
                <w:szCs w:val="22"/>
              </w:rPr>
              <w:lastRenderedPageBreak/>
              <w:t>Зал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 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рассадка</w:t>
            </w:r>
            <w:proofErr w:type="spellEnd"/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443B" w14:textId="77777777" w:rsidR="00146C11" w:rsidRPr="000B7371" w:rsidRDefault="00146C11" w:rsidP="00146C11">
            <w:pPr>
              <w:numPr>
                <w:ilvl w:val="0"/>
                <w:numId w:val="6"/>
              </w:numPr>
              <w:tabs>
                <w:tab w:val="clear" w:pos="426"/>
              </w:tabs>
              <w:rPr>
                <w:rFonts w:ascii="Montserrat" w:hAnsi="Montserrat" w:cs="Tahoma"/>
                <w:szCs w:val="22"/>
              </w:rPr>
            </w:pPr>
            <w:proofErr w:type="spellStart"/>
            <w:r w:rsidRPr="000B7371">
              <w:rPr>
                <w:rFonts w:ascii="Montserrat" w:hAnsi="Montserrat" w:cs="Tahoma"/>
                <w:szCs w:val="22"/>
              </w:rPr>
              <w:t>Театр</w:t>
            </w:r>
            <w:proofErr w:type="spellEnd"/>
          </w:p>
          <w:p w14:paraId="51237096" w14:textId="77777777" w:rsidR="00146C11" w:rsidRPr="000B7371" w:rsidRDefault="00146C11" w:rsidP="00146C11">
            <w:pPr>
              <w:numPr>
                <w:ilvl w:val="0"/>
                <w:numId w:val="6"/>
              </w:numPr>
              <w:tabs>
                <w:tab w:val="clear" w:pos="426"/>
              </w:tabs>
              <w:rPr>
                <w:rFonts w:ascii="Montserrat" w:hAnsi="Montserrat" w:cs="Tahoma"/>
                <w:szCs w:val="22"/>
              </w:rPr>
            </w:pPr>
            <w:proofErr w:type="spellStart"/>
            <w:r w:rsidRPr="000B7371">
              <w:rPr>
                <w:rFonts w:ascii="Montserrat" w:hAnsi="Montserrat" w:cs="Tahoma"/>
                <w:szCs w:val="22"/>
              </w:rPr>
              <w:t>Класс</w:t>
            </w:r>
            <w:proofErr w:type="spellEnd"/>
          </w:p>
          <w:p w14:paraId="57A30C92" w14:textId="77777777" w:rsidR="00146C11" w:rsidRPr="000B7371" w:rsidRDefault="00146C11" w:rsidP="00146C11">
            <w:pPr>
              <w:numPr>
                <w:ilvl w:val="0"/>
                <w:numId w:val="6"/>
              </w:numPr>
              <w:tabs>
                <w:tab w:val="clear" w:pos="426"/>
              </w:tabs>
              <w:rPr>
                <w:rFonts w:ascii="Montserrat" w:hAnsi="Montserrat" w:cs="Tahoma"/>
                <w:szCs w:val="22"/>
              </w:rPr>
            </w:pPr>
            <w:proofErr w:type="spellStart"/>
            <w:r w:rsidRPr="000B7371">
              <w:rPr>
                <w:rFonts w:ascii="Montserrat" w:hAnsi="Montserrat" w:cs="Tahoma"/>
                <w:szCs w:val="22"/>
              </w:rPr>
              <w:t>Банкет</w:t>
            </w:r>
            <w:proofErr w:type="spellEnd"/>
          </w:p>
          <w:p w14:paraId="25263454" w14:textId="77777777" w:rsidR="00146C11" w:rsidRPr="000B7371" w:rsidRDefault="00146C11" w:rsidP="00146C11">
            <w:pPr>
              <w:numPr>
                <w:ilvl w:val="0"/>
                <w:numId w:val="6"/>
              </w:numPr>
              <w:tabs>
                <w:tab w:val="clear" w:pos="426"/>
              </w:tabs>
              <w:rPr>
                <w:rFonts w:ascii="Montserrat" w:hAnsi="Montserrat" w:cs="Tahoma"/>
                <w:szCs w:val="22"/>
              </w:rPr>
            </w:pPr>
            <w:proofErr w:type="spellStart"/>
            <w:r w:rsidRPr="000B7371">
              <w:rPr>
                <w:rFonts w:ascii="Montserrat" w:hAnsi="Montserrat" w:cs="Tahoma"/>
                <w:szCs w:val="22"/>
              </w:rPr>
              <w:t>Круглый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 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стол</w:t>
            </w:r>
            <w:proofErr w:type="spellEnd"/>
          </w:p>
          <w:p w14:paraId="45B23496" w14:textId="77777777" w:rsidR="00146C11" w:rsidRPr="000B7371" w:rsidRDefault="00146C11" w:rsidP="00146C11">
            <w:pPr>
              <w:numPr>
                <w:ilvl w:val="0"/>
                <w:numId w:val="6"/>
              </w:numPr>
              <w:tabs>
                <w:tab w:val="clear" w:pos="426"/>
              </w:tabs>
              <w:rPr>
                <w:rFonts w:ascii="Montserrat" w:hAnsi="Montserrat" w:cs="Tahoma"/>
                <w:szCs w:val="22"/>
              </w:rPr>
            </w:pPr>
            <w:r w:rsidRPr="000B7371">
              <w:rPr>
                <w:rFonts w:ascii="Montserrat" w:hAnsi="Montserrat" w:cs="Tahoma"/>
                <w:szCs w:val="22"/>
              </w:rPr>
              <w:t>U-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образный</w:t>
            </w:r>
            <w:proofErr w:type="spellEnd"/>
          </w:p>
          <w:p w14:paraId="60982F90" w14:textId="77777777" w:rsidR="00146C11" w:rsidRPr="000B7371" w:rsidRDefault="00146C11" w:rsidP="00146C11">
            <w:pPr>
              <w:numPr>
                <w:ilvl w:val="0"/>
                <w:numId w:val="6"/>
              </w:numPr>
              <w:tabs>
                <w:tab w:val="clear" w:pos="426"/>
              </w:tabs>
              <w:rPr>
                <w:rFonts w:ascii="Montserrat" w:hAnsi="Montserrat" w:cs="Tahoma"/>
                <w:szCs w:val="22"/>
              </w:rPr>
            </w:pPr>
            <w:proofErr w:type="spellStart"/>
            <w:r w:rsidRPr="000B7371">
              <w:rPr>
                <w:rFonts w:ascii="Montserrat" w:hAnsi="Montserrat" w:cs="Tahoma"/>
                <w:szCs w:val="22"/>
              </w:rPr>
              <w:t>По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 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периметру</w:t>
            </w:r>
            <w:proofErr w:type="spellEnd"/>
          </w:p>
          <w:p w14:paraId="496595AE" w14:textId="77777777" w:rsidR="00146C11" w:rsidRPr="000B7371" w:rsidRDefault="00146C11" w:rsidP="00146C11">
            <w:pPr>
              <w:tabs>
                <w:tab w:val="clear" w:pos="426"/>
              </w:tabs>
              <w:ind w:left="360"/>
              <w:rPr>
                <w:rFonts w:ascii="Montserrat" w:hAnsi="Montserrat" w:cs="Tahoma"/>
                <w:szCs w:val="22"/>
              </w:rPr>
            </w:pPr>
            <w:proofErr w:type="spellStart"/>
            <w:r w:rsidRPr="000B7371">
              <w:rPr>
                <w:rFonts w:ascii="Montserrat" w:hAnsi="Montserrat" w:cs="Tahoma"/>
                <w:szCs w:val="22"/>
              </w:rPr>
              <w:t>Фуршет</w:t>
            </w:r>
            <w:proofErr w:type="spellEnd"/>
          </w:p>
        </w:tc>
      </w:tr>
      <w:tr w:rsidR="00146C11" w:rsidRPr="000B7371" w14:paraId="55FA8C84" w14:textId="77777777" w:rsidTr="00146C11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D57158A" w14:textId="77777777" w:rsidR="00146C11" w:rsidRPr="000B7371" w:rsidRDefault="00146C11" w:rsidP="00146C11">
            <w:pPr>
              <w:ind w:right="31"/>
              <w:rPr>
                <w:rFonts w:ascii="Montserrat" w:hAnsi="Montserrat" w:cs="Tahoma"/>
                <w:szCs w:val="22"/>
                <w:lang w:val="ru-RU"/>
              </w:rPr>
            </w:pPr>
            <w:r w:rsidRPr="000B7371">
              <w:rPr>
                <w:rFonts w:ascii="Montserrat" w:hAnsi="Montserrat" w:cs="Tahoma"/>
                <w:szCs w:val="22"/>
                <w:lang w:val="ru-RU"/>
              </w:rPr>
              <w:t>Анонсирование мероприятия, если необходимо  ( подчеркнуть)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210EB" w14:textId="77777777" w:rsidR="00146C11" w:rsidRPr="000B7371" w:rsidRDefault="00146C11" w:rsidP="00146C11">
            <w:pPr>
              <w:numPr>
                <w:ilvl w:val="0"/>
                <w:numId w:val="6"/>
              </w:numPr>
              <w:tabs>
                <w:tab w:val="clear" w:pos="426"/>
              </w:tabs>
              <w:rPr>
                <w:rFonts w:ascii="Montserrat" w:hAnsi="Montserrat" w:cs="Tahoma"/>
                <w:szCs w:val="22"/>
              </w:rPr>
            </w:pPr>
            <w:proofErr w:type="spellStart"/>
            <w:r w:rsidRPr="000B7371">
              <w:rPr>
                <w:rFonts w:ascii="Montserrat" w:hAnsi="Montserrat" w:cs="Tahoma"/>
                <w:szCs w:val="22"/>
              </w:rPr>
              <w:t>Написание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 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анонсирующих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 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материалов</w:t>
            </w:r>
            <w:proofErr w:type="spellEnd"/>
          </w:p>
          <w:p w14:paraId="5BAFF3A4" w14:textId="77777777" w:rsidR="00146C11" w:rsidRPr="000B7371" w:rsidRDefault="00146C11" w:rsidP="00146C11">
            <w:pPr>
              <w:numPr>
                <w:ilvl w:val="0"/>
                <w:numId w:val="6"/>
              </w:numPr>
              <w:tabs>
                <w:tab w:val="clear" w:pos="426"/>
              </w:tabs>
              <w:rPr>
                <w:rFonts w:ascii="Montserrat" w:hAnsi="Montserrat" w:cs="Tahoma"/>
                <w:szCs w:val="22"/>
              </w:rPr>
            </w:pPr>
            <w:proofErr w:type="spellStart"/>
            <w:r w:rsidRPr="000B7371">
              <w:rPr>
                <w:rFonts w:ascii="Montserrat" w:hAnsi="Montserrat" w:cs="Tahoma"/>
                <w:szCs w:val="22"/>
              </w:rPr>
              <w:t>Написание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 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пресс-релизов</w:t>
            </w:r>
            <w:proofErr w:type="spellEnd"/>
          </w:p>
          <w:p w14:paraId="0822C67B" w14:textId="77777777" w:rsidR="00146C11" w:rsidRPr="000B7371" w:rsidRDefault="00146C11" w:rsidP="00146C11">
            <w:pPr>
              <w:numPr>
                <w:ilvl w:val="0"/>
                <w:numId w:val="6"/>
              </w:numPr>
              <w:tabs>
                <w:tab w:val="clear" w:pos="426"/>
              </w:tabs>
              <w:rPr>
                <w:rFonts w:ascii="Montserrat" w:hAnsi="Montserrat" w:cs="Tahoma"/>
                <w:szCs w:val="22"/>
                <w:lang w:val="ru-RU"/>
              </w:rPr>
            </w:pPr>
            <w:r w:rsidRPr="000B7371">
              <w:rPr>
                <w:rFonts w:ascii="Montserrat" w:hAnsi="Montserrat" w:cs="Tahoma"/>
                <w:szCs w:val="22"/>
                <w:lang w:val="ru-RU"/>
              </w:rPr>
              <w:t>Рассылка (</w:t>
            </w:r>
            <w:r w:rsidRPr="000B7371">
              <w:rPr>
                <w:rFonts w:ascii="Montserrat" w:hAnsi="Montserrat" w:cs="Tahoma"/>
                <w:szCs w:val="22"/>
              </w:rPr>
              <w:t>e</w:t>
            </w:r>
            <w:r w:rsidRPr="000B7371">
              <w:rPr>
                <w:rFonts w:ascii="Montserrat" w:hAnsi="Montserrat" w:cs="Tahoma"/>
                <w:szCs w:val="22"/>
                <w:lang w:val="ru-RU"/>
              </w:rPr>
              <w:t>-</w:t>
            </w:r>
            <w:r w:rsidRPr="000B7371">
              <w:rPr>
                <w:rFonts w:ascii="Montserrat" w:hAnsi="Montserrat" w:cs="Tahoma"/>
                <w:szCs w:val="22"/>
              </w:rPr>
              <w:t>mail</w:t>
            </w:r>
            <w:r w:rsidRPr="000B7371">
              <w:rPr>
                <w:rFonts w:ascii="Montserrat" w:hAnsi="Montserrat" w:cs="Tahoma"/>
                <w:szCs w:val="22"/>
                <w:lang w:val="ru-RU"/>
              </w:rPr>
              <w:t>, почта, факс)</w:t>
            </w:r>
          </w:p>
          <w:p w14:paraId="3924FF60" w14:textId="77777777" w:rsidR="00146C11" w:rsidRPr="000B7371" w:rsidRDefault="00146C11" w:rsidP="00146C11">
            <w:pPr>
              <w:numPr>
                <w:ilvl w:val="0"/>
                <w:numId w:val="6"/>
              </w:numPr>
              <w:tabs>
                <w:tab w:val="clear" w:pos="426"/>
              </w:tabs>
              <w:rPr>
                <w:rFonts w:ascii="Montserrat" w:hAnsi="Montserrat" w:cs="Tahoma"/>
                <w:szCs w:val="22"/>
              </w:rPr>
            </w:pPr>
            <w:proofErr w:type="spellStart"/>
            <w:r w:rsidRPr="000B7371">
              <w:rPr>
                <w:rFonts w:ascii="Montserrat" w:hAnsi="Montserrat" w:cs="Tahoma"/>
                <w:szCs w:val="22"/>
              </w:rPr>
              <w:t>Обзвон</w:t>
            </w:r>
            <w:proofErr w:type="spellEnd"/>
          </w:p>
          <w:p w14:paraId="5B65E389" w14:textId="77777777" w:rsidR="00146C11" w:rsidRPr="000B7371" w:rsidRDefault="00146C11" w:rsidP="00146C11">
            <w:pPr>
              <w:numPr>
                <w:ilvl w:val="0"/>
                <w:numId w:val="6"/>
              </w:numPr>
              <w:tabs>
                <w:tab w:val="clear" w:pos="426"/>
              </w:tabs>
              <w:rPr>
                <w:rFonts w:ascii="Montserrat" w:hAnsi="Montserrat" w:cs="Tahoma"/>
                <w:szCs w:val="22"/>
              </w:rPr>
            </w:pPr>
            <w:proofErr w:type="spellStart"/>
            <w:r w:rsidRPr="000B7371">
              <w:rPr>
                <w:rFonts w:ascii="Montserrat" w:hAnsi="Montserrat" w:cs="Tahoma"/>
                <w:szCs w:val="22"/>
              </w:rPr>
              <w:t>Модульная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 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реклама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 в 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журналах</w:t>
            </w:r>
            <w:proofErr w:type="spellEnd"/>
          </w:p>
          <w:p w14:paraId="6ED6DA8E" w14:textId="77777777" w:rsidR="00146C11" w:rsidRPr="000B7371" w:rsidRDefault="00146C11" w:rsidP="00146C11">
            <w:pPr>
              <w:numPr>
                <w:ilvl w:val="0"/>
                <w:numId w:val="6"/>
              </w:numPr>
              <w:tabs>
                <w:tab w:val="clear" w:pos="426"/>
              </w:tabs>
              <w:rPr>
                <w:rFonts w:ascii="Montserrat" w:hAnsi="Montserrat" w:cs="Tahoma"/>
                <w:szCs w:val="22"/>
              </w:rPr>
            </w:pPr>
            <w:proofErr w:type="spellStart"/>
            <w:r w:rsidRPr="000B7371">
              <w:rPr>
                <w:rFonts w:ascii="Montserrat" w:hAnsi="Montserrat" w:cs="Tahoma"/>
                <w:szCs w:val="22"/>
              </w:rPr>
              <w:t>Баннеры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 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на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 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тематических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 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Интернет-ресурсах</w:t>
            </w:r>
            <w:proofErr w:type="spellEnd"/>
          </w:p>
          <w:p w14:paraId="438B66FB" w14:textId="77777777" w:rsidR="00146C11" w:rsidRPr="000B7371" w:rsidRDefault="00146C11" w:rsidP="00146C11">
            <w:pPr>
              <w:numPr>
                <w:ilvl w:val="0"/>
                <w:numId w:val="6"/>
              </w:numPr>
              <w:tabs>
                <w:tab w:val="clear" w:pos="426"/>
              </w:tabs>
              <w:rPr>
                <w:rFonts w:ascii="Montserrat" w:hAnsi="Montserrat" w:cs="Tahoma"/>
                <w:szCs w:val="22"/>
              </w:rPr>
            </w:pPr>
            <w:proofErr w:type="spellStart"/>
            <w:r w:rsidRPr="000B7371">
              <w:rPr>
                <w:rFonts w:ascii="Montserrat" w:hAnsi="Montserrat" w:cs="Tahoma"/>
                <w:szCs w:val="22"/>
              </w:rPr>
              <w:t>Поддержка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 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сайта</w:t>
            </w:r>
            <w:proofErr w:type="spellEnd"/>
          </w:p>
        </w:tc>
      </w:tr>
      <w:tr w:rsidR="00146C11" w:rsidRPr="000B7371" w14:paraId="6FEFE719" w14:textId="77777777" w:rsidTr="00146C11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7ED7BEC" w14:textId="77777777" w:rsidR="00146C11" w:rsidRPr="000B7371" w:rsidRDefault="00146C11" w:rsidP="00146C11">
            <w:pPr>
              <w:ind w:right="31"/>
              <w:rPr>
                <w:rFonts w:ascii="Montserrat" w:hAnsi="Montserrat" w:cs="Tahoma"/>
                <w:szCs w:val="22"/>
                <w:lang w:val="ru-RU"/>
              </w:rPr>
            </w:pPr>
            <w:r w:rsidRPr="000B7371">
              <w:rPr>
                <w:rFonts w:ascii="Montserrat" w:hAnsi="Montserrat" w:cs="Tahoma"/>
                <w:szCs w:val="22"/>
                <w:lang w:val="ru-RU"/>
              </w:rPr>
              <w:t>Особые приглашения, если имеются (подчеркнуть и указать кол-во)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C9A7" w14:textId="77777777" w:rsidR="00146C11" w:rsidRPr="000B7371" w:rsidRDefault="00146C11" w:rsidP="00146C11">
            <w:pPr>
              <w:numPr>
                <w:ilvl w:val="0"/>
                <w:numId w:val="6"/>
              </w:numPr>
              <w:tabs>
                <w:tab w:val="clear" w:pos="426"/>
              </w:tabs>
              <w:rPr>
                <w:rFonts w:ascii="Montserrat" w:hAnsi="Montserrat" w:cs="Tahoma"/>
                <w:szCs w:val="22"/>
              </w:rPr>
            </w:pPr>
            <w:proofErr w:type="spellStart"/>
            <w:r w:rsidRPr="000B7371">
              <w:rPr>
                <w:rFonts w:ascii="Montserrat" w:hAnsi="Montserrat" w:cs="Tahoma"/>
                <w:szCs w:val="22"/>
              </w:rPr>
              <w:t>Докладчики</w:t>
            </w:r>
            <w:proofErr w:type="spellEnd"/>
          </w:p>
          <w:p w14:paraId="71BFD8FE" w14:textId="77777777" w:rsidR="00146C11" w:rsidRPr="000B7371" w:rsidRDefault="00146C11" w:rsidP="00146C11">
            <w:pPr>
              <w:numPr>
                <w:ilvl w:val="0"/>
                <w:numId w:val="6"/>
              </w:numPr>
              <w:tabs>
                <w:tab w:val="clear" w:pos="426"/>
              </w:tabs>
              <w:rPr>
                <w:rFonts w:ascii="Montserrat" w:hAnsi="Montserrat" w:cs="Tahoma"/>
                <w:szCs w:val="22"/>
              </w:rPr>
            </w:pPr>
            <w:proofErr w:type="spellStart"/>
            <w:r w:rsidRPr="000B7371">
              <w:rPr>
                <w:rFonts w:ascii="Montserrat" w:hAnsi="Montserrat" w:cs="Tahoma"/>
                <w:szCs w:val="22"/>
              </w:rPr>
              <w:t>Модераторы</w:t>
            </w:r>
            <w:proofErr w:type="spellEnd"/>
          </w:p>
          <w:p w14:paraId="67F4737E" w14:textId="77777777" w:rsidR="00146C11" w:rsidRPr="000B7371" w:rsidRDefault="00146C11" w:rsidP="00146C11">
            <w:pPr>
              <w:numPr>
                <w:ilvl w:val="0"/>
                <w:numId w:val="6"/>
              </w:numPr>
              <w:tabs>
                <w:tab w:val="clear" w:pos="426"/>
              </w:tabs>
              <w:rPr>
                <w:rFonts w:ascii="Montserrat" w:hAnsi="Montserrat" w:cs="Tahoma"/>
                <w:szCs w:val="22"/>
              </w:rPr>
            </w:pPr>
            <w:proofErr w:type="spellStart"/>
            <w:r w:rsidRPr="000B7371">
              <w:rPr>
                <w:rFonts w:ascii="Montserrat" w:hAnsi="Montserrat" w:cs="Tahoma"/>
                <w:szCs w:val="22"/>
              </w:rPr>
              <w:t>Специальные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 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гости</w:t>
            </w:r>
            <w:proofErr w:type="spellEnd"/>
          </w:p>
          <w:p w14:paraId="27FFA648" w14:textId="77777777" w:rsidR="00146C11" w:rsidRPr="000B7371" w:rsidRDefault="00146C11" w:rsidP="00146C11">
            <w:pPr>
              <w:numPr>
                <w:ilvl w:val="0"/>
                <w:numId w:val="6"/>
              </w:numPr>
              <w:tabs>
                <w:tab w:val="clear" w:pos="426"/>
              </w:tabs>
              <w:rPr>
                <w:rFonts w:ascii="Montserrat" w:hAnsi="Montserrat" w:cs="Tahoma"/>
                <w:szCs w:val="22"/>
              </w:rPr>
            </w:pPr>
            <w:proofErr w:type="spellStart"/>
            <w:r w:rsidRPr="000B7371">
              <w:rPr>
                <w:rFonts w:ascii="Montserrat" w:hAnsi="Montserrat" w:cs="Tahoma"/>
                <w:szCs w:val="22"/>
              </w:rPr>
              <w:t>Вип-гости</w:t>
            </w:r>
            <w:proofErr w:type="spellEnd"/>
          </w:p>
          <w:p w14:paraId="159AD527" w14:textId="77777777" w:rsidR="00146C11" w:rsidRPr="000B7371" w:rsidRDefault="00146C11" w:rsidP="00146C11">
            <w:pPr>
              <w:numPr>
                <w:ilvl w:val="0"/>
                <w:numId w:val="6"/>
              </w:numPr>
              <w:tabs>
                <w:tab w:val="clear" w:pos="426"/>
              </w:tabs>
              <w:rPr>
                <w:rFonts w:ascii="Montserrat" w:hAnsi="Montserrat" w:cs="Tahoma"/>
                <w:szCs w:val="22"/>
              </w:rPr>
            </w:pPr>
            <w:proofErr w:type="spellStart"/>
            <w:r w:rsidRPr="000B7371">
              <w:rPr>
                <w:rFonts w:ascii="Montserrat" w:hAnsi="Montserrat" w:cs="Tahoma"/>
                <w:szCs w:val="22"/>
              </w:rPr>
              <w:t>Другое</w:t>
            </w:r>
            <w:proofErr w:type="spellEnd"/>
          </w:p>
        </w:tc>
      </w:tr>
      <w:tr w:rsidR="00146C11" w:rsidRPr="000B7371" w14:paraId="2A98C91E" w14:textId="77777777" w:rsidTr="00146C11">
        <w:trPr>
          <w:trHeight w:val="1400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181912E" w14:textId="77777777" w:rsidR="00146C11" w:rsidRPr="000B7371" w:rsidRDefault="00146C11" w:rsidP="00146C11">
            <w:pPr>
              <w:ind w:right="31"/>
              <w:rPr>
                <w:rFonts w:ascii="Montserrat" w:hAnsi="Montserrat" w:cs="Tahoma"/>
                <w:szCs w:val="22"/>
                <w:lang w:val="ru-RU"/>
              </w:rPr>
            </w:pPr>
            <w:r w:rsidRPr="000B7371">
              <w:rPr>
                <w:rFonts w:ascii="Montserrat" w:hAnsi="Montserrat" w:cs="Tahoma"/>
                <w:szCs w:val="22"/>
                <w:lang w:val="ru-RU"/>
              </w:rPr>
              <w:t>Особые пожелания к оборудованию, если имеются (подчеркнуть)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8F84" w14:textId="77777777" w:rsidR="00146C11" w:rsidRPr="000B7371" w:rsidRDefault="00146C11" w:rsidP="00146C11">
            <w:pPr>
              <w:numPr>
                <w:ilvl w:val="0"/>
                <w:numId w:val="6"/>
              </w:numPr>
              <w:tabs>
                <w:tab w:val="clear" w:pos="426"/>
              </w:tabs>
              <w:rPr>
                <w:rFonts w:ascii="Montserrat" w:hAnsi="Montserrat" w:cs="Tahoma"/>
                <w:szCs w:val="22"/>
              </w:rPr>
            </w:pPr>
            <w:proofErr w:type="spellStart"/>
            <w:r w:rsidRPr="000B7371">
              <w:rPr>
                <w:rFonts w:ascii="Montserrat" w:hAnsi="Montserrat" w:cs="Tahoma"/>
                <w:szCs w:val="22"/>
              </w:rPr>
              <w:t>Микрофоны</w:t>
            </w:r>
            <w:proofErr w:type="spellEnd"/>
          </w:p>
          <w:p w14:paraId="4AAD93D1" w14:textId="77777777" w:rsidR="00146C11" w:rsidRPr="000B7371" w:rsidRDefault="00146C11" w:rsidP="00146C11">
            <w:pPr>
              <w:numPr>
                <w:ilvl w:val="0"/>
                <w:numId w:val="6"/>
              </w:numPr>
              <w:tabs>
                <w:tab w:val="clear" w:pos="426"/>
              </w:tabs>
              <w:rPr>
                <w:rFonts w:ascii="Montserrat" w:hAnsi="Montserrat" w:cs="Tahoma"/>
                <w:szCs w:val="22"/>
              </w:rPr>
            </w:pPr>
            <w:proofErr w:type="spellStart"/>
            <w:r w:rsidRPr="000B7371">
              <w:rPr>
                <w:rFonts w:ascii="Montserrat" w:hAnsi="Montserrat" w:cs="Tahoma"/>
                <w:szCs w:val="22"/>
              </w:rPr>
              <w:t>Экран</w:t>
            </w:r>
            <w:proofErr w:type="spellEnd"/>
          </w:p>
          <w:p w14:paraId="000CA31A" w14:textId="77777777" w:rsidR="00146C11" w:rsidRPr="000B7371" w:rsidRDefault="00146C11" w:rsidP="00146C11">
            <w:pPr>
              <w:numPr>
                <w:ilvl w:val="0"/>
                <w:numId w:val="6"/>
              </w:numPr>
              <w:tabs>
                <w:tab w:val="clear" w:pos="426"/>
              </w:tabs>
              <w:rPr>
                <w:rFonts w:ascii="Montserrat" w:hAnsi="Montserrat" w:cs="Tahoma"/>
                <w:szCs w:val="22"/>
              </w:rPr>
            </w:pPr>
            <w:r w:rsidRPr="000B7371">
              <w:rPr>
                <w:rFonts w:ascii="Montserrat" w:hAnsi="Montserrat" w:cs="Tahoma"/>
                <w:szCs w:val="22"/>
              </w:rPr>
              <w:t>LCD-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проектор</w:t>
            </w:r>
            <w:proofErr w:type="spellEnd"/>
          </w:p>
          <w:p w14:paraId="7FD9DEAE" w14:textId="77777777" w:rsidR="00146C11" w:rsidRPr="000B7371" w:rsidRDefault="00146C11" w:rsidP="00146C11">
            <w:pPr>
              <w:numPr>
                <w:ilvl w:val="0"/>
                <w:numId w:val="6"/>
              </w:numPr>
              <w:tabs>
                <w:tab w:val="clear" w:pos="426"/>
              </w:tabs>
              <w:rPr>
                <w:rFonts w:ascii="Montserrat" w:hAnsi="Montserrat" w:cs="Tahoma"/>
                <w:szCs w:val="22"/>
              </w:rPr>
            </w:pPr>
            <w:proofErr w:type="spellStart"/>
            <w:r w:rsidRPr="000B7371">
              <w:rPr>
                <w:rFonts w:ascii="Montserrat" w:hAnsi="Montserrat" w:cs="Tahoma"/>
                <w:szCs w:val="22"/>
              </w:rPr>
              <w:t>Ноутбук</w:t>
            </w:r>
            <w:proofErr w:type="spellEnd"/>
          </w:p>
          <w:p w14:paraId="6440A8EE" w14:textId="77777777" w:rsidR="00146C11" w:rsidRPr="000B7371" w:rsidRDefault="00146C11" w:rsidP="00146C11">
            <w:pPr>
              <w:numPr>
                <w:ilvl w:val="0"/>
                <w:numId w:val="6"/>
              </w:numPr>
              <w:tabs>
                <w:tab w:val="clear" w:pos="426"/>
              </w:tabs>
              <w:rPr>
                <w:rFonts w:ascii="Montserrat" w:hAnsi="Montserrat" w:cs="Tahoma"/>
                <w:szCs w:val="22"/>
              </w:rPr>
            </w:pPr>
            <w:proofErr w:type="spellStart"/>
            <w:r w:rsidRPr="000B7371">
              <w:rPr>
                <w:rFonts w:ascii="Montserrat" w:hAnsi="Montserrat" w:cs="Tahoma"/>
                <w:szCs w:val="22"/>
              </w:rPr>
              <w:t>Подключение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 к 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Интернет</w:t>
            </w:r>
            <w:proofErr w:type="spellEnd"/>
          </w:p>
          <w:p w14:paraId="1F9D9358" w14:textId="77777777" w:rsidR="00146C11" w:rsidRPr="000B7371" w:rsidRDefault="00146C11" w:rsidP="00146C11">
            <w:pPr>
              <w:numPr>
                <w:ilvl w:val="0"/>
                <w:numId w:val="6"/>
              </w:numPr>
              <w:tabs>
                <w:tab w:val="clear" w:pos="426"/>
              </w:tabs>
              <w:rPr>
                <w:rFonts w:ascii="Montserrat" w:hAnsi="Montserrat" w:cs="Tahoma"/>
                <w:szCs w:val="22"/>
              </w:rPr>
            </w:pPr>
            <w:proofErr w:type="spellStart"/>
            <w:r w:rsidRPr="000B7371">
              <w:rPr>
                <w:rFonts w:ascii="Montserrat" w:hAnsi="Montserrat" w:cs="Tahoma"/>
                <w:szCs w:val="22"/>
              </w:rPr>
              <w:t>Флипчарт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 и 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маркеры</w:t>
            </w:r>
            <w:proofErr w:type="spellEnd"/>
          </w:p>
          <w:p w14:paraId="7B2A6B7C" w14:textId="77777777" w:rsidR="00146C11" w:rsidRPr="000B7371" w:rsidRDefault="00146C11" w:rsidP="00146C11">
            <w:pPr>
              <w:numPr>
                <w:ilvl w:val="0"/>
                <w:numId w:val="6"/>
              </w:numPr>
              <w:tabs>
                <w:tab w:val="clear" w:pos="426"/>
              </w:tabs>
              <w:rPr>
                <w:rFonts w:ascii="Montserrat" w:hAnsi="Montserrat" w:cs="Tahoma"/>
                <w:szCs w:val="22"/>
              </w:rPr>
            </w:pPr>
            <w:proofErr w:type="spellStart"/>
            <w:r w:rsidRPr="000B7371">
              <w:rPr>
                <w:rFonts w:ascii="Montserrat" w:hAnsi="Montserrat" w:cs="Tahoma"/>
                <w:szCs w:val="22"/>
              </w:rPr>
              <w:t>Система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 «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Круглый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 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стол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>»</w:t>
            </w:r>
          </w:p>
          <w:p w14:paraId="256A700E" w14:textId="77777777" w:rsidR="00146C11" w:rsidRPr="000B7371" w:rsidRDefault="00146C11" w:rsidP="00146C11">
            <w:pPr>
              <w:numPr>
                <w:ilvl w:val="0"/>
                <w:numId w:val="6"/>
              </w:numPr>
              <w:tabs>
                <w:tab w:val="clear" w:pos="426"/>
              </w:tabs>
              <w:rPr>
                <w:rFonts w:ascii="Montserrat" w:hAnsi="Montserrat" w:cs="Tahoma"/>
                <w:szCs w:val="22"/>
              </w:rPr>
            </w:pPr>
            <w:proofErr w:type="spellStart"/>
            <w:r w:rsidRPr="000B7371">
              <w:rPr>
                <w:rFonts w:ascii="Montserrat" w:hAnsi="Montserrat" w:cs="Tahoma"/>
                <w:szCs w:val="22"/>
              </w:rPr>
              <w:t>Бейжди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 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пластиковые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 с 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нанесением</w:t>
            </w:r>
            <w:proofErr w:type="spellEnd"/>
          </w:p>
          <w:p w14:paraId="7F59943C" w14:textId="77777777" w:rsidR="00146C11" w:rsidRPr="000B7371" w:rsidRDefault="00146C11" w:rsidP="00146C11">
            <w:pPr>
              <w:numPr>
                <w:ilvl w:val="0"/>
                <w:numId w:val="6"/>
              </w:numPr>
              <w:tabs>
                <w:tab w:val="clear" w:pos="426"/>
              </w:tabs>
              <w:rPr>
                <w:rFonts w:ascii="Montserrat" w:hAnsi="Montserrat" w:cs="Tahoma"/>
                <w:szCs w:val="22"/>
              </w:rPr>
            </w:pPr>
            <w:proofErr w:type="spellStart"/>
            <w:r w:rsidRPr="000B7371">
              <w:rPr>
                <w:rFonts w:ascii="Montserrat" w:hAnsi="Montserrat" w:cs="Tahoma"/>
                <w:szCs w:val="22"/>
              </w:rPr>
              <w:t>Бейджи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 с 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бумажной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 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вставкой</w:t>
            </w:r>
            <w:proofErr w:type="spellEnd"/>
          </w:p>
        </w:tc>
      </w:tr>
      <w:tr w:rsidR="00146C11" w:rsidRPr="000B7371" w14:paraId="7E979CA4" w14:textId="77777777" w:rsidTr="00146C11">
        <w:trPr>
          <w:trHeight w:val="310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2685F89" w14:textId="77777777" w:rsidR="00146C11" w:rsidRPr="000B7371" w:rsidRDefault="00146C11" w:rsidP="00146C11">
            <w:pPr>
              <w:ind w:right="31"/>
              <w:rPr>
                <w:rFonts w:ascii="Montserrat" w:hAnsi="Montserrat" w:cs="Tahoma"/>
                <w:szCs w:val="22"/>
              </w:rPr>
            </w:pPr>
            <w:proofErr w:type="spellStart"/>
            <w:r w:rsidRPr="000B7371">
              <w:rPr>
                <w:rFonts w:ascii="Montserrat" w:hAnsi="Montserrat" w:cs="Tahoma"/>
                <w:szCs w:val="22"/>
              </w:rPr>
              <w:t>Переводчик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, 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синхронный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 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перевод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 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EA3B" w14:textId="77777777" w:rsidR="00146C11" w:rsidRPr="000B7371" w:rsidRDefault="00146C11" w:rsidP="00146C11">
            <w:pPr>
              <w:ind w:left="284" w:right="567" w:hanging="284"/>
              <w:rPr>
                <w:rFonts w:ascii="Montserrat" w:hAnsi="Montserrat" w:cs="Tahoma"/>
                <w:szCs w:val="22"/>
                <w:lang w:val="ru-RU"/>
              </w:rPr>
            </w:pPr>
          </w:p>
        </w:tc>
      </w:tr>
      <w:tr w:rsidR="00146C11" w:rsidRPr="005A71C9" w14:paraId="4D50C369" w14:textId="77777777" w:rsidTr="00146C11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9613D29" w14:textId="77777777" w:rsidR="00146C11" w:rsidRPr="000B7371" w:rsidRDefault="00146C11" w:rsidP="00146C11">
            <w:pPr>
              <w:ind w:right="31"/>
              <w:rPr>
                <w:rFonts w:ascii="Montserrat" w:hAnsi="Montserrat" w:cs="Tahoma"/>
                <w:szCs w:val="22"/>
                <w:lang w:val="ru-RU"/>
              </w:rPr>
            </w:pPr>
            <w:r w:rsidRPr="000B7371">
              <w:rPr>
                <w:rFonts w:ascii="Montserrat" w:hAnsi="Montserrat" w:cs="Tahoma"/>
                <w:szCs w:val="22"/>
                <w:lang w:val="ru-RU"/>
              </w:rPr>
              <w:t>Пресс-конференция в ходе мероприятия</w:t>
            </w:r>
          </w:p>
          <w:p w14:paraId="427411DB" w14:textId="77777777" w:rsidR="00146C11" w:rsidRPr="000B7371" w:rsidRDefault="00146C11" w:rsidP="00146C11">
            <w:pPr>
              <w:ind w:right="31"/>
              <w:rPr>
                <w:rFonts w:ascii="Montserrat" w:hAnsi="Montserrat" w:cs="Tahoma"/>
                <w:szCs w:val="22"/>
                <w:lang w:val="ru-RU"/>
              </w:rPr>
            </w:pPr>
            <w:r w:rsidRPr="000B7371">
              <w:rPr>
                <w:rFonts w:ascii="Montserrat" w:hAnsi="Montserrat" w:cs="Tahoma"/>
                <w:szCs w:val="22"/>
                <w:lang w:val="ru-RU"/>
              </w:rPr>
              <w:t>(планируемое количество участников, стенд для фотографирования)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CEBB" w14:textId="77777777" w:rsidR="00146C11" w:rsidRPr="000B7371" w:rsidRDefault="00146C11" w:rsidP="00146C11">
            <w:pPr>
              <w:ind w:left="284" w:right="567" w:hanging="284"/>
              <w:rPr>
                <w:rFonts w:ascii="Montserrat" w:hAnsi="Montserrat" w:cs="Tahoma"/>
                <w:szCs w:val="22"/>
                <w:lang w:val="ru-RU"/>
              </w:rPr>
            </w:pPr>
          </w:p>
        </w:tc>
      </w:tr>
      <w:tr w:rsidR="00146C11" w:rsidRPr="000B7371" w14:paraId="477CE743" w14:textId="77777777" w:rsidTr="00146C11">
        <w:trPr>
          <w:trHeight w:val="226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E656724" w14:textId="77777777" w:rsidR="00146C11" w:rsidRPr="000B7371" w:rsidRDefault="00146C11" w:rsidP="00146C11">
            <w:pPr>
              <w:ind w:right="31"/>
              <w:rPr>
                <w:rFonts w:ascii="Montserrat" w:hAnsi="Montserrat" w:cs="Tahoma"/>
                <w:szCs w:val="22"/>
              </w:rPr>
            </w:pPr>
            <w:proofErr w:type="spellStart"/>
            <w:r w:rsidRPr="000B7371">
              <w:rPr>
                <w:rFonts w:ascii="Montserrat" w:hAnsi="Montserrat" w:cs="Tahoma"/>
                <w:szCs w:val="22"/>
              </w:rPr>
              <w:t>Пожелания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 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по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 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развлекательной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 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программе</w:t>
            </w:r>
            <w:proofErr w:type="spellEnd"/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9B4F" w14:textId="31F2CB23" w:rsidR="00146C11" w:rsidRPr="000B7371" w:rsidRDefault="00146C11" w:rsidP="00146C11">
            <w:pPr>
              <w:ind w:right="567"/>
              <w:rPr>
                <w:rFonts w:ascii="Montserrat" w:hAnsi="Montserrat" w:cs="Tahoma"/>
                <w:szCs w:val="22"/>
                <w:lang w:val="ru-RU"/>
              </w:rPr>
            </w:pPr>
          </w:p>
        </w:tc>
      </w:tr>
      <w:tr w:rsidR="00146C11" w:rsidRPr="000B7371" w14:paraId="50DCFFE5" w14:textId="77777777" w:rsidTr="00146C11">
        <w:trPr>
          <w:trHeight w:val="295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DC0CCB6" w14:textId="77777777" w:rsidR="00146C11" w:rsidRPr="000B7371" w:rsidRDefault="00146C11" w:rsidP="00146C11">
            <w:pPr>
              <w:ind w:right="31"/>
              <w:rPr>
                <w:rFonts w:ascii="Montserrat" w:hAnsi="Montserrat" w:cs="Tahoma"/>
                <w:szCs w:val="22"/>
              </w:rPr>
            </w:pPr>
            <w:proofErr w:type="spellStart"/>
            <w:r w:rsidRPr="000B7371">
              <w:rPr>
                <w:rFonts w:ascii="Montserrat" w:hAnsi="Montserrat" w:cs="Tahoma"/>
                <w:szCs w:val="22"/>
              </w:rPr>
              <w:t>Пожелания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 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Клиента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 к 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сценарию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>: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24A8" w14:textId="77777777" w:rsidR="00146C11" w:rsidRPr="000B7371" w:rsidRDefault="00146C11" w:rsidP="00146C11">
            <w:pPr>
              <w:ind w:right="567"/>
              <w:rPr>
                <w:rFonts w:ascii="Montserrat" w:hAnsi="Montserrat" w:cs="Tahoma"/>
                <w:szCs w:val="22"/>
              </w:rPr>
            </w:pPr>
          </w:p>
        </w:tc>
      </w:tr>
      <w:tr w:rsidR="00146C11" w:rsidRPr="005A71C9" w14:paraId="1DF930F6" w14:textId="77777777" w:rsidTr="00146C11">
        <w:trPr>
          <w:trHeight w:val="90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951DD3E" w14:textId="77777777" w:rsidR="00146C11" w:rsidRPr="000B7371" w:rsidRDefault="00146C11" w:rsidP="00146C11">
            <w:pPr>
              <w:ind w:right="31"/>
              <w:rPr>
                <w:rFonts w:ascii="Montserrat" w:hAnsi="Montserrat" w:cs="Tahoma"/>
                <w:szCs w:val="22"/>
                <w:lang w:val="ru-RU"/>
              </w:rPr>
            </w:pPr>
            <w:r w:rsidRPr="000B7371">
              <w:rPr>
                <w:rFonts w:ascii="Montserrat" w:hAnsi="Montserrat" w:cs="Tahoma"/>
                <w:szCs w:val="22"/>
                <w:lang w:val="ru-RU"/>
              </w:rPr>
              <w:t>Предыдущий опыт (Где и каким образом вы  проводили подобные мероприятия?)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6053" w14:textId="65A9E7BD" w:rsidR="00146C11" w:rsidRPr="000B7371" w:rsidRDefault="00146C11" w:rsidP="00146C11">
            <w:pPr>
              <w:ind w:left="284" w:right="567" w:hanging="188"/>
              <w:rPr>
                <w:rFonts w:ascii="Montserrat" w:hAnsi="Montserrat" w:cs="Tahoma"/>
                <w:szCs w:val="22"/>
                <w:lang w:val="ru-RU"/>
              </w:rPr>
            </w:pPr>
          </w:p>
        </w:tc>
      </w:tr>
      <w:tr w:rsidR="00146C11" w:rsidRPr="000B7371" w14:paraId="4BECA091" w14:textId="77777777" w:rsidTr="00146C11">
        <w:trPr>
          <w:trHeight w:val="90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BD81AEA" w14:textId="77777777" w:rsidR="00146C11" w:rsidRPr="000B7371" w:rsidRDefault="00146C11" w:rsidP="00146C11">
            <w:pPr>
              <w:ind w:right="31"/>
              <w:rPr>
                <w:rFonts w:ascii="Montserrat" w:hAnsi="Montserrat" w:cs="Tahoma"/>
                <w:szCs w:val="22"/>
              </w:rPr>
            </w:pPr>
            <w:proofErr w:type="spellStart"/>
            <w:r w:rsidRPr="000B7371">
              <w:rPr>
                <w:rFonts w:ascii="Montserrat" w:hAnsi="Montserrat" w:cs="Tahoma"/>
                <w:szCs w:val="22"/>
              </w:rPr>
              <w:t>Кейсы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 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мероприятия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, 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которые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 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вдохновляют</w:t>
            </w:r>
            <w:proofErr w:type="spellEnd"/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8323" w14:textId="4A67CAD1" w:rsidR="00146C11" w:rsidRPr="000B7371" w:rsidRDefault="00146C11" w:rsidP="00146C11">
            <w:pPr>
              <w:ind w:left="284" w:right="567" w:hanging="188"/>
              <w:rPr>
                <w:rFonts w:ascii="Montserrat" w:hAnsi="Montserrat" w:cs="Tahoma"/>
                <w:szCs w:val="22"/>
                <w:lang w:val="ru-RU"/>
              </w:rPr>
            </w:pPr>
          </w:p>
        </w:tc>
      </w:tr>
      <w:tr w:rsidR="00146C11" w:rsidRPr="005A71C9" w14:paraId="015EF0D3" w14:textId="77777777" w:rsidTr="00146C11">
        <w:trPr>
          <w:trHeight w:val="1106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FD8C61F" w14:textId="77777777" w:rsidR="00146C11" w:rsidRPr="000B7371" w:rsidRDefault="00146C11" w:rsidP="00146C11">
            <w:pPr>
              <w:ind w:right="31"/>
              <w:rPr>
                <w:rFonts w:ascii="Montserrat" w:hAnsi="Montserrat" w:cs="Tahoma"/>
                <w:szCs w:val="22"/>
                <w:lang w:val="ru-RU"/>
              </w:rPr>
            </w:pPr>
            <w:r w:rsidRPr="000B7371">
              <w:rPr>
                <w:rFonts w:ascii="Montserrat" w:hAnsi="Montserrat" w:cs="Tahoma"/>
                <w:szCs w:val="22"/>
                <w:lang w:val="ru-RU"/>
              </w:rPr>
              <w:t>Бюджет мероприятия (если бюджет точно не известен, укажите максимальную сумму, которую нельзя превысить при подготовке и просчете предложения):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7F3C" w14:textId="49B04FF4" w:rsidR="00146C11" w:rsidRPr="000B7371" w:rsidRDefault="00146C11" w:rsidP="00ED0C03">
            <w:pPr>
              <w:ind w:left="284" w:right="567" w:hanging="188"/>
              <w:rPr>
                <w:rFonts w:ascii="Montserrat" w:hAnsi="Montserrat" w:cs="Tahoma"/>
                <w:szCs w:val="22"/>
                <w:lang w:val="ru-RU"/>
              </w:rPr>
            </w:pPr>
          </w:p>
        </w:tc>
      </w:tr>
      <w:tr w:rsidR="00146C11" w:rsidRPr="000B7371" w14:paraId="192379BA" w14:textId="77777777" w:rsidTr="00146C11">
        <w:trPr>
          <w:trHeight w:val="549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24981D4" w14:textId="77777777" w:rsidR="00146C11" w:rsidRPr="000B7371" w:rsidRDefault="00146C11" w:rsidP="00146C11">
            <w:pPr>
              <w:ind w:right="31"/>
              <w:rPr>
                <w:rFonts w:ascii="Montserrat" w:hAnsi="Montserrat" w:cs="Tahoma"/>
                <w:szCs w:val="22"/>
                <w:lang w:val="ru-RU"/>
              </w:rPr>
            </w:pPr>
            <w:r w:rsidRPr="000B7371">
              <w:rPr>
                <w:rFonts w:ascii="Montserrat" w:hAnsi="Montserrat" w:cs="Tahoma"/>
                <w:szCs w:val="22"/>
                <w:lang w:val="ru-RU"/>
              </w:rPr>
              <w:t>Требуемые элементы  коммерческого предложения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7E2E" w14:textId="77777777" w:rsidR="00146C11" w:rsidRPr="000B7371" w:rsidRDefault="00146C11" w:rsidP="00146C11">
            <w:pPr>
              <w:ind w:left="284" w:right="567" w:firstLine="567"/>
              <w:rPr>
                <w:rFonts w:ascii="Montserrat" w:hAnsi="Montserrat" w:cs="Tahoma"/>
                <w:szCs w:val="22"/>
                <w:lang w:val="ru-RU"/>
              </w:rPr>
            </w:pPr>
          </w:p>
        </w:tc>
      </w:tr>
      <w:tr w:rsidR="00146C11" w:rsidRPr="000B7371" w14:paraId="0A33EA01" w14:textId="77777777" w:rsidTr="00146C11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10189A0" w14:textId="77777777" w:rsidR="00146C11" w:rsidRPr="000B7371" w:rsidRDefault="00146C11" w:rsidP="00146C11">
            <w:pPr>
              <w:ind w:right="31"/>
              <w:rPr>
                <w:rFonts w:ascii="Montserrat" w:hAnsi="Montserrat" w:cs="Tahoma"/>
                <w:szCs w:val="22"/>
                <w:lang w:val="ru-RU"/>
              </w:rPr>
            </w:pPr>
            <w:r w:rsidRPr="000B7371">
              <w:rPr>
                <w:rFonts w:ascii="Montserrat" w:hAnsi="Montserrat" w:cs="Tahoma"/>
                <w:szCs w:val="22"/>
                <w:lang w:val="ru-RU"/>
              </w:rPr>
              <w:lastRenderedPageBreak/>
              <w:t>Дополнительная информация, особые пожелания: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6351" w14:textId="77777777" w:rsidR="00146C11" w:rsidRPr="000B7371" w:rsidRDefault="00146C11" w:rsidP="00146C11">
            <w:pPr>
              <w:ind w:left="284" w:right="567" w:firstLine="567"/>
              <w:rPr>
                <w:rFonts w:ascii="Montserrat" w:hAnsi="Montserrat" w:cs="Tahoma"/>
                <w:szCs w:val="22"/>
                <w:lang w:val="ru-RU"/>
              </w:rPr>
            </w:pPr>
          </w:p>
        </w:tc>
      </w:tr>
      <w:tr w:rsidR="00146C11" w:rsidRPr="000B7371" w14:paraId="14B4EBD3" w14:textId="77777777" w:rsidTr="00146C11">
        <w:trPr>
          <w:trHeight w:val="4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4A4E399" w14:textId="77777777" w:rsidR="00146C11" w:rsidRPr="000B7371" w:rsidRDefault="00146C11" w:rsidP="00146C11">
            <w:pPr>
              <w:ind w:right="31"/>
              <w:rPr>
                <w:rFonts w:ascii="Montserrat" w:hAnsi="Montserrat" w:cs="Tahoma"/>
                <w:szCs w:val="22"/>
              </w:rPr>
            </w:pPr>
            <w:proofErr w:type="spellStart"/>
            <w:r w:rsidRPr="000B7371">
              <w:rPr>
                <w:rFonts w:ascii="Montserrat" w:hAnsi="Montserrat" w:cs="Tahoma"/>
                <w:szCs w:val="22"/>
              </w:rPr>
              <w:t>Дата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 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заполнения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 </w:t>
            </w:r>
            <w:proofErr w:type="spellStart"/>
            <w:r w:rsidRPr="000B7371">
              <w:rPr>
                <w:rFonts w:ascii="Montserrat" w:hAnsi="Montserrat" w:cs="Tahoma"/>
                <w:szCs w:val="22"/>
              </w:rPr>
              <w:t>брифа</w:t>
            </w:r>
            <w:proofErr w:type="spellEnd"/>
            <w:r w:rsidRPr="000B7371">
              <w:rPr>
                <w:rFonts w:ascii="Montserrat" w:hAnsi="Montserrat" w:cs="Tahoma"/>
                <w:szCs w:val="22"/>
              </w:rPr>
              <w:t xml:space="preserve">: </w:t>
            </w:r>
          </w:p>
          <w:p w14:paraId="44BC1B64" w14:textId="77777777" w:rsidR="00146C11" w:rsidRPr="000B7371" w:rsidRDefault="00146C11" w:rsidP="00146C11">
            <w:pPr>
              <w:ind w:right="31"/>
              <w:rPr>
                <w:rFonts w:ascii="Montserrat" w:hAnsi="Montserrat" w:cs="Tahoma"/>
                <w:szCs w:val="22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B35D" w14:textId="0BF81EE8" w:rsidR="00146C11" w:rsidRPr="000B7371" w:rsidRDefault="00146C11" w:rsidP="00146C11">
            <w:pPr>
              <w:ind w:right="567"/>
              <w:rPr>
                <w:rFonts w:ascii="Montserrat" w:hAnsi="Montserrat" w:cs="Tahoma"/>
                <w:szCs w:val="22"/>
                <w:lang w:val="ru-RU"/>
              </w:rPr>
            </w:pPr>
          </w:p>
        </w:tc>
      </w:tr>
    </w:tbl>
    <w:p w14:paraId="31F89AD0" w14:textId="77777777" w:rsidR="009D34C2" w:rsidRPr="000B7371" w:rsidRDefault="009D34C2" w:rsidP="00A109F4">
      <w:pPr>
        <w:rPr>
          <w:rFonts w:ascii="Montserrat" w:hAnsi="Montserrat" w:cs="Tahoma"/>
        </w:rPr>
      </w:pPr>
    </w:p>
    <w:p w14:paraId="0508790A" w14:textId="77777777" w:rsidR="00A109F4" w:rsidRPr="000B7371" w:rsidRDefault="00A109F4" w:rsidP="00A109F4">
      <w:pPr>
        <w:rPr>
          <w:rFonts w:ascii="Montserrat" w:eastAsia="MS Mincho" w:hAnsi="Montserrat" w:cs="Tahoma"/>
          <w:szCs w:val="22"/>
          <w:lang w:val="ru-RU" w:eastAsia="ja-JP"/>
        </w:rPr>
      </w:pPr>
      <w:r w:rsidRPr="000B7371">
        <w:rPr>
          <w:rFonts w:ascii="Montserrat" w:eastAsia="MS Mincho" w:hAnsi="Montserrat" w:cs="Tahoma"/>
          <w:szCs w:val="22"/>
          <w:lang w:eastAsia="ja-JP"/>
        </w:rPr>
        <w:t>  </w:t>
      </w:r>
    </w:p>
    <w:p w14:paraId="31182EDA" w14:textId="34B43FCB" w:rsidR="00A109F4" w:rsidRPr="000B7371" w:rsidRDefault="00146C11" w:rsidP="00A109F4">
      <w:pPr>
        <w:rPr>
          <w:rFonts w:ascii="Montserrat" w:hAnsi="Montserrat" w:cs="Tahoma"/>
          <w:szCs w:val="22"/>
          <w:lang w:val="ru-RU"/>
        </w:rPr>
      </w:pPr>
      <w:r w:rsidRPr="000B7371">
        <w:rPr>
          <w:rFonts w:ascii="Montserrat" w:hAnsi="Montserrat" w:cs="Tahoma"/>
          <w:szCs w:val="22"/>
          <w:lang w:val="ru-RU"/>
        </w:rPr>
        <w:t xml:space="preserve">Отправьте этот запрос по </w:t>
      </w:r>
      <w:r w:rsidR="009D34C2" w:rsidRPr="000B7371">
        <w:rPr>
          <w:rFonts w:ascii="Montserrat" w:hAnsi="Montserrat" w:cs="Tahoma"/>
          <w:szCs w:val="22"/>
        </w:rPr>
        <w:t>email</w:t>
      </w:r>
      <w:r w:rsidR="009D34C2" w:rsidRPr="000B7371">
        <w:rPr>
          <w:rFonts w:ascii="Montserrat" w:hAnsi="Montserrat" w:cs="Tahoma"/>
          <w:szCs w:val="22"/>
          <w:lang w:val="ru-RU"/>
        </w:rPr>
        <w:t xml:space="preserve">:  </w:t>
      </w:r>
      <w:proofErr w:type="spellStart"/>
      <w:r w:rsidR="002D2B9E" w:rsidRPr="000B7371">
        <w:rPr>
          <w:rFonts w:ascii="Montserrat" w:hAnsi="Montserrat" w:cs="Tahoma"/>
          <w:szCs w:val="22"/>
        </w:rPr>
        <w:t>avantage</w:t>
      </w:r>
      <w:proofErr w:type="spellEnd"/>
      <w:r w:rsidR="009D34C2" w:rsidRPr="000B7371">
        <w:rPr>
          <w:rFonts w:ascii="Montserrat" w:hAnsi="Montserrat" w:cs="Tahoma"/>
          <w:szCs w:val="22"/>
          <w:lang w:val="ru-RU"/>
        </w:rPr>
        <w:t>@</w:t>
      </w:r>
      <w:proofErr w:type="spellStart"/>
      <w:r w:rsidR="009D34C2" w:rsidRPr="000B7371">
        <w:rPr>
          <w:rFonts w:ascii="Montserrat" w:hAnsi="Montserrat" w:cs="Tahoma"/>
          <w:szCs w:val="22"/>
        </w:rPr>
        <w:t>avantage</w:t>
      </w:r>
      <w:proofErr w:type="spellEnd"/>
      <w:r w:rsidR="009D34C2" w:rsidRPr="000B7371">
        <w:rPr>
          <w:rFonts w:ascii="Montserrat" w:hAnsi="Montserrat" w:cs="Tahoma"/>
          <w:szCs w:val="22"/>
          <w:lang w:val="ru-RU"/>
        </w:rPr>
        <w:t>-</w:t>
      </w:r>
      <w:r w:rsidRPr="000B7371">
        <w:rPr>
          <w:rFonts w:ascii="Montserrat" w:hAnsi="Montserrat" w:cs="Tahoma"/>
          <w:szCs w:val="22"/>
        </w:rPr>
        <w:t>e</w:t>
      </w:r>
      <w:r w:rsidR="009D34C2" w:rsidRPr="000B7371">
        <w:rPr>
          <w:rFonts w:ascii="Montserrat" w:hAnsi="Montserrat" w:cs="Tahoma"/>
          <w:szCs w:val="22"/>
        </w:rPr>
        <w:t>vent</w:t>
      </w:r>
      <w:r w:rsidR="009D34C2" w:rsidRPr="000B7371">
        <w:rPr>
          <w:rFonts w:ascii="Montserrat" w:hAnsi="Montserrat" w:cs="Tahoma"/>
          <w:szCs w:val="22"/>
          <w:lang w:val="ru-RU"/>
        </w:rPr>
        <w:t>.</w:t>
      </w:r>
      <w:r w:rsidR="009D34C2" w:rsidRPr="000B7371">
        <w:rPr>
          <w:rFonts w:ascii="Montserrat" w:hAnsi="Montserrat" w:cs="Tahoma"/>
          <w:szCs w:val="22"/>
        </w:rPr>
        <w:t>com</w:t>
      </w:r>
      <w:r w:rsidR="00A109F4" w:rsidRPr="000B7371">
        <w:rPr>
          <w:rFonts w:ascii="Montserrat" w:hAnsi="Montserrat" w:cs="Tahoma"/>
          <w:szCs w:val="22"/>
          <w:lang w:val="ru-RU"/>
        </w:rPr>
        <w:t xml:space="preserve"> </w:t>
      </w:r>
      <w:r w:rsidR="002D2B9E" w:rsidRPr="000B7371">
        <w:rPr>
          <w:rFonts w:ascii="Montserrat" w:hAnsi="Montserrat" w:cs="Tahoma"/>
          <w:szCs w:val="22"/>
          <w:lang w:val="ru-RU"/>
        </w:rPr>
        <w:t xml:space="preserve">или </w:t>
      </w:r>
      <w:r w:rsidR="002D2B9E" w:rsidRPr="000B7371">
        <w:rPr>
          <w:rFonts w:ascii="Montserrat" w:hAnsi="Montserrat" w:cs="Tahoma"/>
          <w:szCs w:val="22"/>
        </w:rPr>
        <w:t>m</w:t>
      </w:r>
      <w:r w:rsidR="002D2B9E" w:rsidRPr="000B7371">
        <w:rPr>
          <w:rFonts w:ascii="Montserrat" w:hAnsi="Montserrat" w:cs="Tahoma"/>
          <w:szCs w:val="22"/>
          <w:lang w:val="ru-RU"/>
        </w:rPr>
        <w:t>.</w:t>
      </w:r>
      <w:proofErr w:type="spellStart"/>
      <w:r w:rsidR="002D2B9E" w:rsidRPr="000B7371">
        <w:rPr>
          <w:rFonts w:ascii="Montserrat" w:hAnsi="Montserrat" w:cs="Tahoma"/>
          <w:szCs w:val="22"/>
        </w:rPr>
        <w:t>orlova</w:t>
      </w:r>
      <w:proofErr w:type="spellEnd"/>
      <w:r w:rsidR="002D2B9E" w:rsidRPr="000B7371">
        <w:rPr>
          <w:rFonts w:ascii="Montserrat" w:hAnsi="Montserrat" w:cs="Tahoma"/>
          <w:szCs w:val="22"/>
          <w:lang w:val="ru-RU"/>
        </w:rPr>
        <w:t>@</w:t>
      </w:r>
      <w:proofErr w:type="spellStart"/>
      <w:r w:rsidR="002D2B9E" w:rsidRPr="000B7371">
        <w:rPr>
          <w:rFonts w:ascii="Montserrat" w:hAnsi="Montserrat" w:cs="Tahoma"/>
          <w:szCs w:val="22"/>
        </w:rPr>
        <w:t>avantage</w:t>
      </w:r>
      <w:proofErr w:type="spellEnd"/>
      <w:r w:rsidR="002D2B9E" w:rsidRPr="000B7371">
        <w:rPr>
          <w:rFonts w:ascii="Montserrat" w:hAnsi="Montserrat" w:cs="Tahoma"/>
          <w:szCs w:val="22"/>
          <w:lang w:val="ru-RU"/>
        </w:rPr>
        <w:t>-</w:t>
      </w:r>
      <w:r w:rsidR="002D2B9E" w:rsidRPr="000B7371">
        <w:rPr>
          <w:rFonts w:ascii="Montserrat" w:hAnsi="Montserrat" w:cs="Tahoma"/>
          <w:szCs w:val="22"/>
        </w:rPr>
        <w:t>event</w:t>
      </w:r>
      <w:r w:rsidR="002D2B9E" w:rsidRPr="000B7371">
        <w:rPr>
          <w:rFonts w:ascii="Montserrat" w:hAnsi="Montserrat" w:cs="Tahoma"/>
          <w:szCs w:val="22"/>
          <w:lang w:val="ru-RU"/>
        </w:rPr>
        <w:t>.</w:t>
      </w:r>
      <w:r w:rsidR="002D2B9E" w:rsidRPr="000B7371">
        <w:rPr>
          <w:rFonts w:ascii="Montserrat" w:hAnsi="Montserrat" w:cs="Tahoma"/>
          <w:szCs w:val="22"/>
        </w:rPr>
        <w:t>com</w:t>
      </w:r>
    </w:p>
    <w:p w14:paraId="07CA4035" w14:textId="461310AC" w:rsidR="00A109F4" w:rsidRPr="000B7371" w:rsidRDefault="00146C11" w:rsidP="00A109F4">
      <w:pPr>
        <w:rPr>
          <w:rFonts w:ascii="Montserrat" w:hAnsi="Montserrat" w:cs="Tahoma"/>
          <w:szCs w:val="22"/>
          <w:lang w:val="ru-RU"/>
        </w:rPr>
      </w:pPr>
      <w:r w:rsidRPr="000B7371">
        <w:rPr>
          <w:rFonts w:ascii="Montserrat" w:hAnsi="Montserrat" w:cs="Tahoma"/>
          <w:szCs w:val="22"/>
          <w:lang w:val="ru-RU"/>
        </w:rPr>
        <w:t>или позвоните по тел</w:t>
      </w:r>
      <w:r w:rsidR="002D2B9E" w:rsidRPr="000B7371">
        <w:rPr>
          <w:rFonts w:ascii="Montserrat" w:hAnsi="Montserrat" w:cs="Tahoma"/>
          <w:szCs w:val="22"/>
          <w:lang w:val="ru-RU"/>
        </w:rPr>
        <w:t>.: +7-495-789-73-37</w:t>
      </w:r>
      <w:r w:rsidR="00A109F4" w:rsidRPr="000B7371">
        <w:rPr>
          <w:rFonts w:ascii="Montserrat" w:hAnsi="Montserrat" w:cs="Tahoma"/>
          <w:szCs w:val="22"/>
          <w:lang w:val="ru-RU"/>
        </w:rPr>
        <w:t xml:space="preserve">   </w:t>
      </w:r>
      <w:r w:rsidR="002D2B9E" w:rsidRPr="000B7371">
        <w:rPr>
          <w:rFonts w:ascii="Montserrat" w:hAnsi="Montserrat" w:cs="Tahoma"/>
          <w:szCs w:val="22"/>
          <w:lang w:val="ru-RU"/>
        </w:rPr>
        <w:t xml:space="preserve"> или +79166108066 Мария Орлова</w:t>
      </w:r>
    </w:p>
    <w:p w14:paraId="750DF104" w14:textId="77777777" w:rsidR="00A109F4" w:rsidRPr="000B7371" w:rsidRDefault="00A109F4" w:rsidP="00A109F4">
      <w:pPr>
        <w:rPr>
          <w:rFonts w:ascii="Montserrat" w:hAnsi="Montserrat" w:cs="Tahoma"/>
          <w:szCs w:val="22"/>
          <w:lang w:val="ru-RU"/>
        </w:rPr>
      </w:pPr>
    </w:p>
    <w:p w14:paraId="32E41666" w14:textId="77777777" w:rsidR="004625E3" w:rsidRPr="000B7371" w:rsidRDefault="00A109F4" w:rsidP="00A34F36">
      <w:pPr>
        <w:rPr>
          <w:rFonts w:ascii="Montserrat" w:hAnsi="Montserrat" w:cs="Tahoma"/>
          <w:sz w:val="20"/>
        </w:rPr>
      </w:pPr>
      <w:r w:rsidRPr="000B7371">
        <w:rPr>
          <w:rFonts w:ascii="Montserrat" w:hAnsi="Montserrat" w:cs="Tahoma"/>
          <w:szCs w:val="22"/>
          <w:lang w:val="ru-RU"/>
        </w:rPr>
        <w:t xml:space="preserve">Мы гарантируем конфиденциальность полученной информации. Мы сделаем Ваше </w:t>
      </w:r>
      <w:r w:rsidR="0000594E" w:rsidRPr="000B7371">
        <w:rPr>
          <w:rFonts w:ascii="Montserrat" w:hAnsi="Montserrat" w:cs="Tahoma"/>
          <w:szCs w:val="22"/>
          <w:lang w:val="ru-RU"/>
        </w:rPr>
        <w:t>мероприятие образцовым. Спасибо</w:t>
      </w:r>
      <w:r w:rsidRPr="000B7371">
        <w:rPr>
          <w:rFonts w:ascii="Montserrat" w:hAnsi="Montserrat" w:cs="Tahoma"/>
          <w:szCs w:val="22"/>
          <w:lang w:val="ru-RU"/>
        </w:rPr>
        <w:t>!</w:t>
      </w:r>
    </w:p>
    <w:sectPr w:rsidR="004625E3" w:rsidRPr="000B7371" w:rsidSect="002D2B9E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0" w:right="141" w:bottom="1134" w:left="283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3C7CB" w14:textId="77777777" w:rsidR="00605534" w:rsidRDefault="00605534">
      <w:r>
        <w:separator/>
      </w:r>
    </w:p>
  </w:endnote>
  <w:endnote w:type="continuationSeparator" w:id="0">
    <w:p w14:paraId="00560A22" w14:textId="77777777" w:rsidR="00605534" w:rsidRDefault="0060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3884" w14:textId="77777777" w:rsidR="009D34C2" w:rsidRDefault="009D34C2" w:rsidP="009D34C2">
    <w:pPr>
      <w:pStyle w:val="a4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B65EF61" w14:textId="77777777" w:rsidR="009D34C2" w:rsidRDefault="009D34C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0D76" w14:textId="2269C065" w:rsidR="009D34C2" w:rsidRDefault="009D34C2" w:rsidP="009D34C2">
    <w:pPr>
      <w:pStyle w:val="a4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512E3">
      <w:rPr>
        <w:rStyle w:val="ac"/>
        <w:noProof/>
      </w:rPr>
      <w:t>1</w:t>
    </w:r>
    <w:r>
      <w:rPr>
        <w:rStyle w:val="ac"/>
      </w:rPr>
      <w:fldChar w:fldCharType="end"/>
    </w:r>
  </w:p>
  <w:p w14:paraId="46332861" w14:textId="77777777" w:rsidR="006325DF" w:rsidRPr="004625E3" w:rsidRDefault="006325DF" w:rsidP="00476119">
    <w:pPr>
      <w:pStyle w:val="a4"/>
      <w:tabs>
        <w:tab w:val="clear" w:pos="4677"/>
      </w:tabs>
      <w:ind w:left="7230" w:right="-602"/>
      <w:rPr>
        <w:rFonts w:ascii="Calibri" w:hAnsi="Calibri" w:cs="Calibri"/>
        <w:sz w:val="16"/>
        <w:szCs w:val="16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716A6" w14:textId="77777777" w:rsidR="00605534" w:rsidRDefault="00605534">
      <w:r>
        <w:separator/>
      </w:r>
    </w:p>
  </w:footnote>
  <w:footnote w:type="continuationSeparator" w:id="0">
    <w:p w14:paraId="7678596F" w14:textId="77777777" w:rsidR="00605534" w:rsidRDefault="00605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1E3E" w14:textId="6502E2ED" w:rsidR="00146C11" w:rsidRDefault="004512E3" w:rsidP="0025444D">
    <w:pPr>
      <w:spacing w:line="360" w:lineRule="auto"/>
      <w:rPr>
        <w:rFonts w:ascii="Century Gothic" w:hAnsi="Century Gothic" w:cs="Tahoma"/>
        <w:color w:val="7030A0"/>
        <w:sz w:val="28"/>
        <w:szCs w:val="28"/>
      </w:rPr>
    </w:pPr>
    <w:r>
      <w:rPr>
        <w:noProof/>
        <w:lang w:val="ru-RU"/>
      </w:rPr>
      <w:drawing>
        <wp:anchor distT="0" distB="0" distL="114300" distR="114300" simplePos="0" relativeHeight="251658240" behindDoc="1" locked="0" layoutInCell="1" allowOverlap="1" wp14:anchorId="6D33D44F" wp14:editId="443A1A97">
          <wp:simplePos x="0" y="0"/>
          <wp:positionH relativeFrom="page">
            <wp:align>right</wp:align>
          </wp:positionH>
          <wp:positionV relativeFrom="paragraph">
            <wp:posOffset>7620</wp:posOffset>
          </wp:positionV>
          <wp:extent cx="964565" cy="1029335"/>
          <wp:effectExtent l="0" t="0" r="6985" b="0"/>
          <wp:wrapNone/>
          <wp:docPr id="2" name="Рисунок 2" descr="Corner_to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Corner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18F64B" w14:textId="2A60F77B" w:rsidR="00146C11" w:rsidRPr="005A71C9" w:rsidRDefault="00146C11" w:rsidP="0025444D">
    <w:pPr>
      <w:spacing w:line="360" w:lineRule="auto"/>
      <w:rPr>
        <w:rFonts w:ascii="Century Gothic" w:hAnsi="Century Gothic" w:cs="Tahoma"/>
        <w:b/>
        <w:bCs/>
        <w:color w:val="7030A0"/>
        <w:sz w:val="28"/>
        <w:szCs w:val="28"/>
      </w:rPr>
    </w:pPr>
  </w:p>
  <w:p w14:paraId="34A6FAB8" w14:textId="3AB77544" w:rsidR="006325DF" w:rsidRPr="005A71C9" w:rsidRDefault="0025444D" w:rsidP="0025444D">
    <w:pPr>
      <w:spacing w:line="360" w:lineRule="auto"/>
      <w:rPr>
        <w:rFonts w:ascii="Avenir Next" w:hAnsi="Avenir Next" w:cs="Tahoma"/>
        <w:b/>
        <w:bCs/>
        <w:color w:val="00BBB6"/>
        <w:sz w:val="28"/>
        <w:szCs w:val="28"/>
      </w:rPr>
    </w:pPr>
    <w:r w:rsidRPr="005A71C9">
      <w:rPr>
        <w:rFonts w:ascii="Avenir Next" w:hAnsi="Avenir Next" w:cs="Tahoma"/>
        <w:b/>
        <w:bCs/>
        <w:color w:val="00BBB6"/>
        <w:sz w:val="28"/>
        <w:szCs w:val="28"/>
      </w:rPr>
      <w:t>БРИФ НА ПРОВЕДЕНИЕ МЕРОПРИЯТИЯ</w:t>
    </w:r>
    <w:r w:rsidR="002807D6" w:rsidRPr="005A71C9">
      <w:rPr>
        <w:rFonts w:ascii="Avenir Next" w:hAnsi="Avenir Next" w:cs="Tahoma"/>
        <w:b/>
        <w:bCs/>
        <w:color w:val="00BBB6"/>
        <w:sz w:val="28"/>
        <w:szCs w:val="28"/>
      </w:rPr>
      <w:t xml:space="preserve"> 20</w:t>
    </w:r>
    <w:r w:rsidR="002D2B9E" w:rsidRPr="005A71C9">
      <w:rPr>
        <w:rFonts w:ascii="Avenir Next" w:hAnsi="Avenir Next" w:cs="Tahoma"/>
        <w:b/>
        <w:bCs/>
        <w:color w:val="00BBB6"/>
        <w:sz w:val="28"/>
        <w:szCs w:val="28"/>
      </w:rPr>
      <w:t>24</w:t>
    </w:r>
    <w:r w:rsidRPr="005A71C9">
      <w:rPr>
        <w:rFonts w:ascii="Avenir Next" w:hAnsi="Avenir Next" w:cs="Tahoma"/>
        <w:b/>
        <w:bCs/>
        <w:color w:val="00BBB6"/>
        <w:sz w:val="28"/>
        <w:szCs w:val="28"/>
      </w:rPr>
      <w:t xml:space="preserve">                </w:t>
    </w:r>
  </w:p>
  <w:p w14:paraId="04ED27E9" w14:textId="77777777" w:rsidR="006325DF" w:rsidRPr="00FB04EF" w:rsidRDefault="006325DF" w:rsidP="00FB04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F5F1" w14:textId="77777777" w:rsidR="006325DF" w:rsidRPr="009D34C2" w:rsidRDefault="0025444D" w:rsidP="009D34C2">
    <w:pPr>
      <w:spacing w:line="360" w:lineRule="auto"/>
      <w:rPr>
        <w:rFonts w:ascii="Tahoma" w:hAnsi="Tahoma" w:cs="Tahoma"/>
        <w:b/>
        <w:sz w:val="28"/>
        <w:szCs w:val="28"/>
      </w:rPr>
    </w:pPr>
    <w:r w:rsidRPr="009D34C2">
      <w:rPr>
        <w:rFonts w:ascii="Tahoma" w:hAnsi="Tahoma" w:cs="Tahoma"/>
        <w:b/>
        <w:color w:val="7030A0"/>
        <w:sz w:val="28"/>
        <w:szCs w:val="28"/>
      </w:rPr>
      <w:t>БРИФ НА ПРОВЕДЕНИЕ МЕРОПРИЯТИЯ</w:t>
    </w:r>
    <w:r w:rsidR="009D34C2" w:rsidRPr="009D34C2">
      <w:rPr>
        <w:rFonts w:ascii="Tahoma" w:hAnsi="Tahoma" w:cs="Tahoma"/>
        <w:b/>
        <w:color w:val="7030A0"/>
        <w:sz w:val="28"/>
        <w:szCs w:val="28"/>
      </w:rPr>
      <w:t xml:space="preserve">                                                </w:t>
    </w:r>
    <w:r w:rsidR="00105B74" w:rsidRPr="00FC6349">
      <w:rPr>
        <w:noProof/>
        <w:lang w:val="ru-RU"/>
      </w:rPr>
      <w:drawing>
        <wp:inline distT="0" distB="0" distL="0" distR="0" wp14:anchorId="79F387E4" wp14:editId="0EB135F5">
          <wp:extent cx="1107249" cy="916940"/>
          <wp:effectExtent l="0" t="0" r="10795" b="0"/>
          <wp:docPr id="1123206304" name="Изображение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741" cy="9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AB437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87C7F"/>
    <w:multiLevelType w:val="hybridMultilevel"/>
    <w:tmpl w:val="C0FC0E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592720"/>
    <w:multiLevelType w:val="hybridMultilevel"/>
    <w:tmpl w:val="449A29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534B27"/>
    <w:multiLevelType w:val="hybridMultilevel"/>
    <w:tmpl w:val="581ECC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42B7162"/>
    <w:multiLevelType w:val="hybridMultilevel"/>
    <w:tmpl w:val="8C760B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E81E90"/>
    <w:multiLevelType w:val="hybridMultilevel"/>
    <w:tmpl w:val="79F2AE06"/>
    <w:lvl w:ilvl="0" w:tplc="7EA044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1917B3"/>
    <w:multiLevelType w:val="hybridMultilevel"/>
    <w:tmpl w:val="DE90E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DBE"/>
    <w:rsid w:val="00000D35"/>
    <w:rsid w:val="00003E26"/>
    <w:rsid w:val="000047CF"/>
    <w:rsid w:val="0000594E"/>
    <w:rsid w:val="00005AE3"/>
    <w:rsid w:val="00007F6A"/>
    <w:rsid w:val="0001436C"/>
    <w:rsid w:val="00014614"/>
    <w:rsid w:val="00017D50"/>
    <w:rsid w:val="00021B8F"/>
    <w:rsid w:val="000239E7"/>
    <w:rsid w:val="000264EE"/>
    <w:rsid w:val="00033799"/>
    <w:rsid w:val="00034ECD"/>
    <w:rsid w:val="000357E5"/>
    <w:rsid w:val="00037E16"/>
    <w:rsid w:val="00043005"/>
    <w:rsid w:val="00060087"/>
    <w:rsid w:val="0006127F"/>
    <w:rsid w:val="00065943"/>
    <w:rsid w:val="0007289E"/>
    <w:rsid w:val="00072CE5"/>
    <w:rsid w:val="000735D8"/>
    <w:rsid w:val="00074E3A"/>
    <w:rsid w:val="0008224C"/>
    <w:rsid w:val="0008698F"/>
    <w:rsid w:val="00096B49"/>
    <w:rsid w:val="000A41D2"/>
    <w:rsid w:val="000A6EB6"/>
    <w:rsid w:val="000B1303"/>
    <w:rsid w:val="000B17AC"/>
    <w:rsid w:val="000B1BA3"/>
    <w:rsid w:val="000B37DA"/>
    <w:rsid w:val="000B7371"/>
    <w:rsid w:val="000C0705"/>
    <w:rsid w:val="000C74EF"/>
    <w:rsid w:val="000C7AEA"/>
    <w:rsid w:val="000D01C5"/>
    <w:rsid w:val="000D06C3"/>
    <w:rsid w:val="000D15C2"/>
    <w:rsid w:val="000D2709"/>
    <w:rsid w:val="000E2CA2"/>
    <w:rsid w:val="000F1032"/>
    <w:rsid w:val="000F2803"/>
    <w:rsid w:val="000F5B4A"/>
    <w:rsid w:val="000F7C8E"/>
    <w:rsid w:val="00100082"/>
    <w:rsid w:val="00100DBE"/>
    <w:rsid w:val="00104A86"/>
    <w:rsid w:val="00105B74"/>
    <w:rsid w:val="001100B8"/>
    <w:rsid w:val="001217F6"/>
    <w:rsid w:val="0013178A"/>
    <w:rsid w:val="001361F9"/>
    <w:rsid w:val="00142C33"/>
    <w:rsid w:val="0014386F"/>
    <w:rsid w:val="00146C11"/>
    <w:rsid w:val="0014786D"/>
    <w:rsid w:val="00151EB2"/>
    <w:rsid w:val="00152698"/>
    <w:rsid w:val="00154EFA"/>
    <w:rsid w:val="00166207"/>
    <w:rsid w:val="00166E1D"/>
    <w:rsid w:val="00167F4E"/>
    <w:rsid w:val="001712AF"/>
    <w:rsid w:val="001716C3"/>
    <w:rsid w:val="001730A3"/>
    <w:rsid w:val="00173D2A"/>
    <w:rsid w:val="00182384"/>
    <w:rsid w:val="001842EA"/>
    <w:rsid w:val="0019196D"/>
    <w:rsid w:val="00192F1F"/>
    <w:rsid w:val="0019478E"/>
    <w:rsid w:val="0019640A"/>
    <w:rsid w:val="00196D7D"/>
    <w:rsid w:val="0019720D"/>
    <w:rsid w:val="001A38C9"/>
    <w:rsid w:val="001A77F3"/>
    <w:rsid w:val="001B2FC2"/>
    <w:rsid w:val="001B3C68"/>
    <w:rsid w:val="001B7246"/>
    <w:rsid w:val="001C0E11"/>
    <w:rsid w:val="001C20DB"/>
    <w:rsid w:val="001C7C91"/>
    <w:rsid w:val="001D0560"/>
    <w:rsid w:val="001D069E"/>
    <w:rsid w:val="001D089A"/>
    <w:rsid w:val="001D1C26"/>
    <w:rsid w:val="001D62C4"/>
    <w:rsid w:val="001D64D2"/>
    <w:rsid w:val="001D6E9B"/>
    <w:rsid w:val="001E1186"/>
    <w:rsid w:val="001E4B27"/>
    <w:rsid w:val="001F2A0A"/>
    <w:rsid w:val="001F2AB6"/>
    <w:rsid w:val="002038F8"/>
    <w:rsid w:val="00211208"/>
    <w:rsid w:val="00213B20"/>
    <w:rsid w:val="00217433"/>
    <w:rsid w:val="00220D04"/>
    <w:rsid w:val="002214D8"/>
    <w:rsid w:val="002230FF"/>
    <w:rsid w:val="00226725"/>
    <w:rsid w:val="002353E4"/>
    <w:rsid w:val="00237F49"/>
    <w:rsid w:val="00240DB8"/>
    <w:rsid w:val="00242793"/>
    <w:rsid w:val="002437BA"/>
    <w:rsid w:val="0024494C"/>
    <w:rsid w:val="00251574"/>
    <w:rsid w:val="0025444D"/>
    <w:rsid w:val="00254AA3"/>
    <w:rsid w:val="0025604A"/>
    <w:rsid w:val="00261C60"/>
    <w:rsid w:val="00265669"/>
    <w:rsid w:val="0027498E"/>
    <w:rsid w:val="002807D6"/>
    <w:rsid w:val="0029491F"/>
    <w:rsid w:val="002A17ED"/>
    <w:rsid w:val="002B13E6"/>
    <w:rsid w:val="002B15A0"/>
    <w:rsid w:val="002B1A59"/>
    <w:rsid w:val="002B5E8E"/>
    <w:rsid w:val="002C21AF"/>
    <w:rsid w:val="002C2DC1"/>
    <w:rsid w:val="002C7C4B"/>
    <w:rsid w:val="002D04A6"/>
    <w:rsid w:val="002D2B9E"/>
    <w:rsid w:val="002D2C18"/>
    <w:rsid w:val="002D744B"/>
    <w:rsid w:val="002E4340"/>
    <w:rsid w:val="002E5017"/>
    <w:rsid w:val="002F3701"/>
    <w:rsid w:val="003034B0"/>
    <w:rsid w:val="00304C0E"/>
    <w:rsid w:val="00307CE8"/>
    <w:rsid w:val="00312E35"/>
    <w:rsid w:val="003177CC"/>
    <w:rsid w:val="00324CA8"/>
    <w:rsid w:val="003264B6"/>
    <w:rsid w:val="003277E7"/>
    <w:rsid w:val="00327AC3"/>
    <w:rsid w:val="00332F32"/>
    <w:rsid w:val="00336C0E"/>
    <w:rsid w:val="003429C1"/>
    <w:rsid w:val="00354C6A"/>
    <w:rsid w:val="0035709D"/>
    <w:rsid w:val="0036039B"/>
    <w:rsid w:val="00365D8F"/>
    <w:rsid w:val="00371169"/>
    <w:rsid w:val="003715BF"/>
    <w:rsid w:val="00373342"/>
    <w:rsid w:val="00373627"/>
    <w:rsid w:val="0037484D"/>
    <w:rsid w:val="003809BB"/>
    <w:rsid w:val="0038427B"/>
    <w:rsid w:val="00393E50"/>
    <w:rsid w:val="00394BAF"/>
    <w:rsid w:val="00395456"/>
    <w:rsid w:val="003A1A2C"/>
    <w:rsid w:val="003A20E5"/>
    <w:rsid w:val="003A4D83"/>
    <w:rsid w:val="003A5AFC"/>
    <w:rsid w:val="003A75EB"/>
    <w:rsid w:val="003A7A98"/>
    <w:rsid w:val="003B3306"/>
    <w:rsid w:val="003B5F10"/>
    <w:rsid w:val="003B656D"/>
    <w:rsid w:val="003B7DC3"/>
    <w:rsid w:val="003C47B1"/>
    <w:rsid w:val="003D12C8"/>
    <w:rsid w:val="003E261F"/>
    <w:rsid w:val="003E7721"/>
    <w:rsid w:val="003F1D6D"/>
    <w:rsid w:val="003F55D1"/>
    <w:rsid w:val="003F56F6"/>
    <w:rsid w:val="00402517"/>
    <w:rsid w:val="0040704B"/>
    <w:rsid w:val="0041331D"/>
    <w:rsid w:val="004137C0"/>
    <w:rsid w:val="0041631E"/>
    <w:rsid w:val="00421A39"/>
    <w:rsid w:val="00424775"/>
    <w:rsid w:val="004254D3"/>
    <w:rsid w:val="004311AE"/>
    <w:rsid w:val="00431508"/>
    <w:rsid w:val="00432D92"/>
    <w:rsid w:val="00440F16"/>
    <w:rsid w:val="00442210"/>
    <w:rsid w:val="004512E3"/>
    <w:rsid w:val="004554D7"/>
    <w:rsid w:val="004625E3"/>
    <w:rsid w:val="00472F66"/>
    <w:rsid w:val="004759FF"/>
    <w:rsid w:val="00476119"/>
    <w:rsid w:val="0047754C"/>
    <w:rsid w:val="00482A31"/>
    <w:rsid w:val="00484610"/>
    <w:rsid w:val="00484768"/>
    <w:rsid w:val="004859DB"/>
    <w:rsid w:val="00490041"/>
    <w:rsid w:val="00491C46"/>
    <w:rsid w:val="00494337"/>
    <w:rsid w:val="004A057D"/>
    <w:rsid w:val="004A1BD6"/>
    <w:rsid w:val="004A3B1B"/>
    <w:rsid w:val="004A44FA"/>
    <w:rsid w:val="004A45DA"/>
    <w:rsid w:val="004B1693"/>
    <w:rsid w:val="004B30A8"/>
    <w:rsid w:val="004C1DA0"/>
    <w:rsid w:val="004C4066"/>
    <w:rsid w:val="004C47DF"/>
    <w:rsid w:val="004C77FF"/>
    <w:rsid w:val="004D3106"/>
    <w:rsid w:val="004D3ED1"/>
    <w:rsid w:val="004D74EE"/>
    <w:rsid w:val="004E2396"/>
    <w:rsid w:val="004E560C"/>
    <w:rsid w:val="004E7C5C"/>
    <w:rsid w:val="004F371D"/>
    <w:rsid w:val="0050119F"/>
    <w:rsid w:val="0050222F"/>
    <w:rsid w:val="00502E37"/>
    <w:rsid w:val="00503ABB"/>
    <w:rsid w:val="00504067"/>
    <w:rsid w:val="00513737"/>
    <w:rsid w:val="00513CA1"/>
    <w:rsid w:val="00531DF5"/>
    <w:rsid w:val="005328DE"/>
    <w:rsid w:val="00536F32"/>
    <w:rsid w:val="00542649"/>
    <w:rsid w:val="00544732"/>
    <w:rsid w:val="00552C69"/>
    <w:rsid w:val="00553172"/>
    <w:rsid w:val="0055339E"/>
    <w:rsid w:val="005569F2"/>
    <w:rsid w:val="00560AE9"/>
    <w:rsid w:val="00564417"/>
    <w:rsid w:val="00570AF5"/>
    <w:rsid w:val="00571FAD"/>
    <w:rsid w:val="00575A36"/>
    <w:rsid w:val="00576139"/>
    <w:rsid w:val="00577DC6"/>
    <w:rsid w:val="00585438"/>
    <w:rsid w:val="005905D6"/>
    <w:rsid w:val="005942FF"/>
    <w:rsid w:val="005A1C3C"/>
    <w:rsid w:val="005A37DF"/>
    <w:rsid w:val="005A4A2D"/>
    <w:rsid w:val="005A71C9"/>
    <w:rsid w:val="005B118F"/>
    <w:rsid w:val="005B138D"/>
    <w:rsid w:val="005B23F4"/>
    <w:rsid w:val="005B3F9B"/>
    <w:rsid w:val="005B4424"/>
    <w:rsid w:val="005B6AA8"/>
    <w:rsid w:val="005B6B5B"/>
    <w:rsid w:val="005C0B3C"/>
    <w:rsid w:val="005C4092"/>
    <w:rsid w:val="005C4823"/>
    <w:rsid w:val="005C7F7D"/>
    <w:rsid w:val="005C7F95"/>
    <w:rsid w:val="005D45CE"/>
    <w:rsid w:val="005E04B7"/>
    <w:rsid w:val="005E14CB"/>
    <w:rsid w:val="005E1FC5"/>
    <w:rsid w:val="005E6041"/>
    <w:rsid w:val="005F64A4"/>
    <w:rsid w:val="00605534"/>
    <w:rsid w:val="0060696A"/>
    <w:rsid w:val="00611F9C"/>
    <w:rsid w:val="00612433"/>
    <w:rsid w:val="0061671F"/>
    <w:rsid w:val="006325DF"/>
    <w:rsid w:val="00632FF1"/>
    <w:rsid w:val="006344D3"/>
    <w:rsid w:val="00641A7B"/>
    <w:rsid w:val="00641F68"/>
    <w:rsid w:val="00641FB4"/>
    <w:rsid w:val="0064241D"/>
    <w:rsid w:val="00651151"/>
    <w:rsid w:val="00653914"/>
    <w:rsid w:val="00657DFB"/>
    <w:rsid w:val="0066145B"/>
    <w:rsid w:val="00662CCF"/>
    <w:rsid w:val="0066582D"/>
    <w:rsid w:val="006661EC"/>
    <w:rsid w:val="006707D5"/>
    <w:rsid w:val="006712BC"/>
    <w:rsid w:val="00673A6D"/>
    <w:rsid w:val="0068133A"/>
    <w:rsid w:val="00692950"/>
    <w:rsid w:val="006943CF"/>
    <w:rsid w:val="006945B2"/>
    <w:rsid w:val="006945D6"/>
    <w:rsid w:val="006A52A7"/>
    <w:rsid w:val="006A6727"/>
    <w:rsid w:val="006B61DD"/>
    <w:rsid w:val="006B6F35"/>
    <w:rsid w:val="006C00FC"/>
    <w:rsid w:val="006C1FBB"/>
    <w:rsid w:val="006C29CC"/>
    <w:rsid w:val="006D14F8"/>
    <w:rsid w:val="006D35DA"/>
    <w:rsid w:val="006D4BD9"/>
    <w:rsid w:val="006D73F8"/>
    <w:rsid w:val="006E7758"/>
    <w:rsid w:val="006F1415"/>
    <w:rsid w:val="006F43A7"/>
    <w:rsid w:val="006F5567"/>
    <w:rsid w:val="006F7D2E"/>
    <w:rsid w:val="0070277A"/>
    <w:rsid w:val="007128C6"/>
    <w:rsid w:val="00715118"/>
    <w:rsid w:val="00717395"/>
    <w:rsid w:val="00720AB3"/>
    <w:rsid w:val="007315E6"/>
    <w:rsid w:val="00731816"/>
    <w:rsid w:val="00733F06"/>
    <w:rsid w:val="00736F6C"/>
    <w:rsid w:val="0074109A"/>
    <w:rsid w:val="00741CA1"/>
    <w:rsid w:val="00741E73"/>
    <w:rsid w:val="00742168"/>
    <w:rsid w:val="0075274B"/>
    <w:rsid w:val="007615D6"/>
    <w:rsid w:val="00761AA1"/>
    <w:rsid w:val="00765567"/>
    <w:rsid w:val="007655F0"/>
    <w:rsid w:val="00767971"/>
    <w:rsid w:val="00771011"/>
    <w:rsid w:val="00771635"/>
    <w:rsid w:val="007721E6"/>
    <w:rsid w:val="00773AC4"/>
    <w:rsid w:val="00774826"/>
    <w:rsid w:val="00784167"/>
    <w:rsid w:val="00785FC8"/>
    <w:rsid w:val="00797BAF"/>
    <w:rsid w:val="007A0EFF"/>
    <w:rsid w:val="007B3B3E"/>
    <w:rsid w:val="007B5AC7"/>
    <w:rsid w:val="007B7393"/>
    <w:rsid w:val="007C3D9D"/>
    <w:rsid w:val="007C4188"/>
    <w:rsid w:val="007D21F3"/>
    <w:rsid w:val="007D594F"/>
    <w:rsid w:val="007D7599"/>
    <w:rsid w:val="007E07E4"/>
    <w:rsid w:val="007E35E2"/>
    <w:rsid w:val="007E375C"/>
    <w:rsid w:val="007E41BF"/>
    <w:rsid w:val="007E772B"/>
    <w:rsid w:val="007F5EB3"/>
    <w:rsid w:val="007F7803"/>
    <w:rsid w:val="00804E70"/>
    <w:rsid w:val="008063D5"/>
    <w:rsid w:val="0080641E"/>
    <w:rsid w:val="00810A22"/>
    <w:rsid w:val="0081451C"/>
    <w:rsid w:val="0081621A"/>
    <w:rsid w:val="00817028"/>
    <w:rsid w:val="008222B6"/>
    <w:rsid w:val="00831768"/>
    <w:rsid w:val="0083221C"/>
    <w:rsid w:val="00834E3A"/>
    <w:rsid w:val="00835C11"/>
    <w:rsid w:val="00842AD2"/>
    <w:rsid w:val="00843943"/>
    <w:rsid w:val="00843C97"/>
    <w:rsid w:val="00853A74"/>
    <w:rsid w:val="00853EDB"/>
    <w:rsid w:val="00862423"/>
    <w:rsid w:val="008641D8"/>
    <w:rsid w:val="008654A9"/>
    <w:rsid w:val="00865F3E"/>
    <w:rsid w:val="00867993"/>
    <w:rsid w:val="008704EB"/>
    <w:rsid w:val="0087084C"/>
    <w:rsid w:val="00872A25"/>
    <w:rsid w:val="008768B3"/>
    <w:rsid w:val="00885194"/>
    <w:rsid w:val="00885378"/>
    <w:rsid w:val="0089033C"/>
    <w:rsid w:val="008A67E7"/>
    <w:rsid w:val="008B1697"/>
    <w:rsid w:val="008B1BCF"/>
    <w:rsid w:val="008B1F22"/>
    <w:rsid w:val="008C7BB6"/>
    <w:rsid w:val="008D6891"/>
    <w:rsid w:val="008E0159"/>
    <w:rsid w:val="008F3D29"/>
    <w:rsid w:val="008F4E26"/>
    <w:rsid w:val="008F6917"/>
    <w:rsid w:val="008F6A7D"/>
    <w:rsid w:val="00900C65"/>
    <w:rsid w:val="009024AC"/>
    <w:rsid w:val="00903EA2"/>
    <w:rsid w:val="0090428A"/>
    <w:rsid w:val="009056A5"/>
    <w:rsid w:val="00917E6C"/>
    <w:rsid w:val="009253DE"/>
    <w:rsid w:val="00925F51"/>
    <w:rsid w:val="009305E5"/>
    <w:rsid w:val="009375FB"/>
    <w:rsid w:val="00942B6E"/>
    <w:rsid w:val="009510D6"/>
    <w:rsid w:val="0095313E"/>
    <w:rsid w:val="009531AF"/>
    <w:rsid w:val="00954C89"/>
    <w:rsid w:val="009569B2"/>
    <w:rsid w:val="00957EC5"/>
    <w:rsid w:val="00957EE9"/>
    <w:rsid w:val="009607F4"/>
    <w:rsid w:val="00962C96"/>
    <w:rsid w:val="00964B0F"/>
    <w:rsid w:val="0096501E"/>
    <w:rsid w:val="009658D0"/>
    <w:rsid w:val="009663A9"/>
    <w:rsid w:val="009722AB"/>
    <w:rsid w:val="00977375"/>
    <w:rsid w:val="00984C3B"/>
    <w:rsid w:val="00986612"/>
    <w:rsid w:val="00990BCB"/>
    <w:rsid w:val="00994164"/>
    <w:rsid w:val="00997AB2"/>
    <w:rsid w:val="009A37C2"/>
    <w:rsid w:val="009A7F6A"/>
    <w:rsid w:val="009B4DD1"/>
    <w:rsid w:val="009B5010"/>
    <w:rsid w:val="009B66B2"/>
    <w:rsid w:val="009D1D3C"/>
    <w:rsid w:val="009D34C2"/>
    <w:rsid w:val="009D469E"/>
    <w:rsid w:val="009E0D5B"/>
    <w:rsid w:val="009E472F"/>
    <w:rsid w:val="009F755F"/>
    <w:rsid w:val="00A00083"/>
    <w:rsid w:val="00A00130"/>
    <w:rsid w:val="00A0064B"/>
    <w:rsid w:val="00A02FDB"/>
    <w:rsid w:val="00A048EE"/>
    <w:rsid w:val="00A07090"/>
    <w:rsid w:val="00A109F4"/>
    <w:rsid w:val="00A11972"/>
    <w:rsid w:val="00A14CA5"/>
    <w:rsid w:val="00A22FD9"/>
    <w:rsid w:val="00A23419"/>
    <w:rsid w:val="00A2623F"/>
    <w:rsid w:val="00A31B62"/>
    <w:rsid w:val="00A344A4"/>
    <w:rsid w:val="00A34F36"/>
    <w:rsid w:val="00A3774B"/>
    <w:rsid w:val="00A40F72"/>
    <w:rsid w:val="00A44D45"/>
    <w:rsid w:val="00A510D5"/>
    <w:rsid w:val="00A57F29"/>
    <w:rsid w:val="00A63A1E"/>
    <w:rsid w:val="00A63C81"/>
    <w:rsid w:val="00A654B2"/>
    <w:rsid w:val="00A70151"/>
    <w:rsid w:val="00A75DFD"/>
    <w:rsid w:val="00A769EF"/>
    <w:rsid w:val="00A83A28"/>
    <w:rsid w:val="00A84236"/>
    <w:rsid w:val="00A93FA7"/>
    <w:rsid w:val="00A94957"/>
    <w:rsid w:val="00AB1822"/>
    <w:rsid w:val="00AB2F01"/>
    <w:rsid w:val="00AB44D8"/>
    <w:rsid w:val="00AB46CE"/>
    <w:rsid w:val="00AC13E1"/>
    <w:rsid w:val="00AC15CE"/>
    <w:rsid w:val="00AC4D77"/>
    <w:rsid w:val="00AC55AC"/>
    <w:rsid w:val="00AC6ED0"/>
    <w:rsid w:val="00AD3657"/>
    <w:rsid w:val="00AE01D7"/>
    <w:rsid w:val="00AE30D6"/>
    <w:rsid w:val="00AE48B8"/>
    <w:rsid w:val="00AE77E7"/>
    <w:rsid w:val="00AF41AB"/>
    <w:rsid w:val="00B01618"/>
    <w:rsid w:val="00B06265"/>
    <w:rsid w:val="00B07FDA"/>
    <w:rsid w:val="00B1047E"/>
    <w:rsid w:val="00B156A7"/>
    <w:rsid w:val="00B204CE"/>
    <w:rsid w:val="00B2122A"/>
    <w:rsid w:val="00B2207B"/>
    <w:rsid w:val="00B232F3"/>
    <w:rsid w:val="00B23E51"/>
    <w:rsid w:val="00B243D0"/>
    <w:rsid w:val="00B26081"/>
    <w:rsid w:val="00B277CB"/>
    <w:rsid w:val="00B36AF3"/>
    <w:rsid w:val="00B41E80"/>
    <w:rsid w:val="00B43557"/>
    <w:rsid w:val="00B43FC0"/>
    <w:rsid w:val="00B469CE"/>
    <w:rsid w:val="00B520AC"/>
    <w:rsid w:val="00B53F99"/>
    <w:rsid w:val="00B54E6A"/>
    <w:rsid w:val="00B55E7D"/>
    <w:rsid w:val="00B728FB"/>
    <w:rsid w:val="00B73CFA"/>
    <w:rsid w:val="00B74452"/>
    <w:rsid w:val="00B865D0"/>
    <w:rsid w:val="00B92322"/>
    <w:rsid w:val="00B9409D"/>
    <w:rsid w:val="00B959B3"/>
    <w:rsid w:val="00B96509"/>
    <w:rsid w:val="00BA52CF"/>
    <w:rsid w:val="00BB6F66"/>
    <w:rsid w:val="00BC34E3"/>
    <w:rsid w:val="00BC3524"/>
    <w:rsid w:val="00BD05CC"/>
    <w:rsid w:val="00BD1BBE"/>
    <w:rsid w:val="00BD2C30"/>
    <w:rsid w:val="00BD5CCA"/>
    <w:rsid w:val="00BD661A"/>
    <w:rsid w:val="00BE096C"/>
    <w:rsid w:val="00BE1530"/>
    <w:rsid w:val="00BE3BB9"/>
    <w:rsid w:val="00BF0ABF"/>
    <w:rsid w:val="00BF33CD"/>
    <w:rsid w:val="00C069A4"/>
    <w:rsid w:val="00C078E4"/>
    <w:rsid w:val="00C07A34"/>
    <w:rsid w:val="00C10018"/>
    <w:rsid w:val="00C11395"/>
    <w:rsid w:val="00C12A58"/>
    <w:rsid w:val="00C1345E"/>
    <w:rsid w:val="00C17E79"/>
    <w:rsid w:val="00C2035C"/>
    <w:rsid w:val="00C2298A"/>
    <w:rsid w:val="00C22CD6"/>
    <w:rsid w:val="00C239B1"/>
    <w:rsid w:val="00C23A80"/>
    <w:rsid w:val="00C31029"/>
    <w:rsid w:val="00C37784"/>
    <w:rsid w:val="00C37A78"/>
    <w:rsid w:val="00C37DFF"/>
    <w:rsid w:val="00C447EC"/>
    <w:rsid w:val="00C5632B"/>
    <w:rsid w:val="00C6073B"/>
    <w:rsid w:val="00C6281B"/>
    <w:rsid w:val="00C63FBC"/>
    <w:rsid w:val="00C6438D"/>
    <w:rsid w:val="00C64539"/>
    <w:rsid w:val="00C66FA5"/>
    <w:rsid w:val="00C7073F"/>
    <w:rsid w:val="00C7330A"/>
    <w:rsid w:val="00C73642"/>
    <w:rsid w:val="00C80037"/>
    <w:rsid w:val="00C8270C"/>
    <w:rsid w:val="00C87917"/>
    <w:rsid w:val="00C937D8"/>
    <w:rsid w:val="00CA06C8"/>
    <w:rsid w:val="00CA15A0"/>
    <w:rsid w:val="00CA3B43"/>
    <w:rsid w:val="00CA7C9A"/>
    <w:rsid w:val="00CC4EF7"/>
    <w:rsid w:val="00CC639B"/>
    <w:rsid w:val="00CD13B1"/>
    <w:rsid w:val="00CD3796"/>
    <w:rsid w:val="00CD5112"/>
    <w:rsid w:val="00CE55A9"/>
    <w:rsid w:val="00CE7943"/>
    <w:rsid w:val="00CF418E"/>
    <w:rsid w:val="00D0372F"/>
    <w:rsid w:val="00D07386"/>
    <w:rsid w:val="00D10074"/>
    <w:rsid w:val="00D1779D"/>
    <w:rsid w:val="00D201F3"/>
    <w:rsid w:val="00D21254"/>
    <w:rsid w:val="00D214C8"/>
    <w:rsid w:val="00D25F73"/>
    <w:rsid w:val="00D25FA3"/>
    <w:rsid w:val="00D26B0F"/>
    <w:rsid w:val="00D272B9"/>
    <w:rsid w:val="00D272C9"/>
    <w:rsid w:val="00D27A12"/>
    <w:rsid w:val="00D308BA"/>
    <w:rsid w:val="00D320C0"/>
    <w:rsid w:val="00D409BF"/>
    <w:rsid w:val="00D43B67"/>
    <w:rsid w:val="00D45CFB"/>
    <w:rsid w:val="00D47F11"/>
    <w:rsid w:val="00D52545"/>
    <w:rsid w:val="00D5398D"/>
    <w:rsid w:val="00D729F4"/>
    <w:rsid w:val="00D805DA"/>
    <w:rsid w:val="00D85A02"/>
    <w:rsid w:val="00D86F33"/>
    <w:rsid w:val="00D9070E"/>
    <w:rsid w:val="00D9277C"/>
    <w:rsid w:val="00D95480"/>
    <w:rsid w:val="00D97989"/>
    <w:rsid w:val="00DA063C"/>
    <w:rsid w:val="00DA088A"/>
    <w:rsid w:val="00DA0EF5"/>
    <w:rsid w:val="00DA2496"/>
    <w:rsid w:val="00DA2C60"/>
    <w:rsid w:val="00DA502A"/>
    <w:rsid w:val="00DA762A"/>
    <w:rsid w:val="00DB0F44"/>
    <w:rsid w:val="00DB13A0"/>
    <w:rsid w:val="00DB6D71"/>
    <w:rsid w:val="00DB799A"/>
    <w:rsid w:val="00DC0958"/>
    <w:rsid w:val="00DC23D6"/>
    <w:rsid w:val="00DC575E"/>
    <w:rsid w:val="00DD26AF"/>
    <w:rsid w:val="00DE0F72"/>
    <w:rsid w:val="00DE7541"/>
    <w:rsid w:val="00DF0DE8"/>
    <w:rsid w:val="00DF77D1"/>
    <w:rsid w:val="00E013C6"/>
    <w:rsid w:val="00E02461"/>
    <w:rsid w:val="00E0369B"/>
    <w:rsid w:val="00E044B1"/>
    <w:rsid w:val="00E07179"/>
    <w:rsid w:val="00E1794A"/>
    <w:rsid w:val="00E2559A"/>
    <w:rsid w:val="00E25863"/>
    <w:rsid w:val="00E35333"/>
    <w:rsid w:val="00E3708A"/>
    <w:rsid w:val="00E40EA2"/>
    <w:rsid w:val="00E421E6"/>
    <w:rsid w:val="00E44E41"/>
    <w:rsid w:val="00E47C24"/>
    <w:rsid w:val="00E5153B"/>
    <w:rsid w:val="00E574C1"/>
    <w:rsid w:val="00E606CA"/>
    <w:rsid w:val="00E60BB3"/>
    <w:rsid w:val="00E61D46"/>
    <w:rsid w:val="00E65C05"/>
    <w:rsid w:val="00E72DE5"/>
    <w:rsid w:val="00E75DB8"/>
    <w:rsid w:val="00E7670A"/>
    <w:rsid w:val="00E90C14"/>
    <w:rsid w:val="00E91AC4"/>
    <w:rsid w:val="00EA3936"/>
    <w:rsid w:val="00EB4D2A"/>
    <w:rsid w:val="00EB701D"/>
    <w:rsid w:val="00ED02DF"/>
    <w:rsid w:val="00ED0C03"/>
    <w:rsid w:val="00ED6226"/>
    <w:rsid w:val="00ED6775"/>
    <w:rsid w:val="00EE011D"/>
    <w:rsid w:val="00EE03AE"/>
    <w:rsid w:val="00EF10E4"/>
    <w:rsid w:val="00EF68AA"/>
    <w:rsid w:val="00F03EA6"/>
    <w:rsid w:val="00F059AE"/>
    <w:rsid w:val="00F1219C"/>
    <w:rsid w:val="00F1332C"/>
    <w:rsid w:val="00F13C60"/>
    <w:rsid w:val="00F1401B"/>
    <w:rsid w:val="00F16668"/>
    <w:rsid w:val="00F22314"/>
    <w:rsid w:val="00F30A1E"/>
    <w:rsid w:val="00F338EB"/>
    <w:rsid w:val="00F33AE6"/>
    <w:rsid w:val="00F36C4D"/>
    <w:rsid w:val="00F37F14"/>
    <w:rsid w:val="00F401B4"/>
    <w:rsid w:val="00F40D34"/>
    <w:rsid w:val="00F44BA0"/>
    <w:rsid w:val="00F46F76"/>
    <w:rsid w:val="00F47FF6"/>
    <w:rsid w:val="00F51296"/>
    <w:rsid w:val="00F53819"/>
    <w:rsid w:val="00F5751B"/>
    <w:rsid w:val="00F6164D"/>
    <w:rsid w:val="00F638DC"/>
    <w:rsid w:val="00F63B17"/>
    <w:rsid w:val="00F65A89"/>
    <w:rsid w:val="00F7316E"/>
    <w:rsid w:val="00F7666D"/>
    <w:rsid w:val="00F803DC"/>
    <w:rsid w:val="00F8049D"/>
    <w:rsid w:val="00F83820"/>
    <w:rsid w:val="00F84141"/>
    <w:rsid w:val="00F91B4E"/>
    <w:rsid w:val="00F92CEF"/>
    <w:rsid w:val="00F95A6B"/>
    <w:rsid w:val="00F97A97"/>
    <w:rsid w:val="00FA0802"/>
    <w:rsid w:val="00FA0F8F"/>
    <w:rsid w:val="00FA2B0C"/>
    <w:rsid w:val="00FB0260"/>
    <w:rsid w:val="00FB04EF"/>
    <w:rsid w:val="00FB78EA"/>
    <w:rsid w:val="00FC0FB6"/>
    <w:rsid w:val="00FC2E58"/>
    <w:rsid w:val="00FC7398"/>
    <w:rsid w:val="00FD0690"/>
    <w:rsid w:val="00FD1E4C"/>
    <w:rsid w:val="00FD2251"/>
    <w:rsid w:val="00FD3290"/>
    <w:rsid w:val="00FE2D1A"/>
    <w:rsid w:val="00FE3580"/>
    <w:rsid w:val="00FE3BBD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6FC2DC"/>
  <w15:docId w15:val="{79B9F1D0-857D-4F8F-A4D4-45A805C6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762A"/>
    <w:pPr>
      <w:tabs>
        <w:tab w:val="left" w:pos="426"/>
      </w:tabs>
    </w:pPr>
    <w:rPr>
      <w:rFonts w:ascii="Arial" w:hAnsi="Arial"/>
      <w:sz w:val="22"/>
      <w:lang w:val="en-US"/>
    </w:rPr>
  </w:style>
  <w:style w:type="paragraph" w:styleId="1">
    <w:name w:val="heading 1"/>
    <w:basedOn w:val="a"/>
    <w:next w:val="a"/>
    <w:qFormat/>
    <w:rsid w:val="000F7C8E"/>
    <w:pPr>
      <w:keepNext/>
      <w:spacing w:before="240" w:after="60"/>
      <w:outlineLvl w:val="0"/>
    </w:pPr>
    <w:rPr>
      <w:rFonts w:cs="Arial"/>
      <w:bCs/>
      <w:kern w:val="32"/>
      <w:sz w:val="52"/>
      <w:szCs w:val="32"/>
    </w:rPr>
  </w:style>
  <w:style w:type="paragraph" w:styleId="3">
    <w:name w:val="heading 3"/>
    <w:basedOn w:val="a"/>
    <w:next w:val="a"/>
    <w:link w:val="30"/>
    <w:qFormat/>
    <w:rsid w:val="000F7C8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F7C8E"/>
    <w:pPr>
      <w:keepNext/>
      <w:outlineLvl w:val="4"/>
    </w:pPr>
    <w:rPr>
      <w:rFonts w:ascii="Helvetica" w:hAnsi="Helvetic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4BA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94BAF"/>
    <w:pPr>
      <w:tabs>
        <w:tab w:val="center" w:pos="4677"/>
        <w:tab w:val="right" w:pos="9355"/>
      </w:tabs>
    </w:pPr>
  </w:style>
  <w:style w:type="character" w:styleId="a5">
    <w:name w:val="Hyperlink"/>
    <w:rsid w:val="00FB04EF"/>
    <w:rPr>
      <w:color w:val="0000FF"/>
      <w:u w:val="single"/>
    </w:rPr>
  </w:style>
  <w:style w:type="paragraph" w:styleId="a6">
    <w:name w:val="Balloon Text"/>
    <w:basedOn w:val="a"/>
    <w:semiHidden/>
    <w:rsid w:val="00BD05C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0F7C8E"/>
    <w:rPr>
      <w:rFonts w:ascii="Helvetica" w:hAnsi="Helvetica"/>
      <w:b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F7C8E"/>
    <w:rPr>
      <w:rFonts w:ascii="Arial" w:hAnsi="Arial" w:cs="Arial"/>
      <w:b/>
      <w:bCs/>
      <w:sz w:val="26"/>
      <w:szCs w:val="26"/>
      <w:lang w:val="en-US" w:eastAsia="ru-RU" w:bidi="ar-SA"/>
    </w:rPr>
  </w:style>
  <w:style w:type="paragraph" w:customStyle="1" w:styleId="a7">
    <w:name w:val="Вставка"/>
    <w:basedOn w:val="a"/>
    <w:next w:val="a"/>
    <w:rsid w:val="00DA762A"/>
    <w:rPr>
      <w:sz w:val="28"/>
      <w:szCs w:val="28"/>
    </w:rPr>
  </w:style>
  <w:style w:type="paragraph" w:styleId="a8">
    <w:name w:val="Normal (Web)"/>
    <w:basedOn w:val="a"/>
    <w:rsid w:val="009D1D3C"/>
    <w:pPr>
      <w:tabs>
        <w:tab w:val="clear" w:pos="426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apple-style-span">
    <w:name w:val="apple-style-span"/>
    <w:basedOn w:val="a0"/>
    <w:rsid w:val="00E60BB3"/>
  </w:style>
  <w:style w:type="table" w:styleId="a9">
    <w:name w:val="Table Grid"/>
    <w:basedOn w:val="a1"/>
    <w:rsid w:val="007E3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BD2C30"/>
    <w:pPr>
      <w:tabs>
        <w:tab w:val="clear" w:pos="426"/>
      </w:tabs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с отступом Знак"/>
    <w:link w:val="aa"/>
    <w:rsid w:val="00BD2C30"/>
    <w:rPr>
      <w:sz w:val="28"/>
      <w:szCs w:val="24"/>
    </w:rPr>
  </w:style>
  <w:style w:type="character" w:styleId="ac">
    <w:name w:val="page number"/>
    <w:basedOn w:val="a0"/>
    <w:semiHidden/>
    <w:unhideWhenUsed/>
    <w:rsid w:val="009D34C2"/>
  </w:style>
  <w:style w:type="paragraph" w:styleId="ad">
    <w:name w:val="Revision"/>
    <w:hidden/>
    <w:uiPriority w:val="99"/>
    <w:semiHidden/>
    <w:rsid w:val="00146C11"/>
    <w:rPr>
      <w:rFonts w:ascii="Arial" w:hAnsi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встрече</vt:lpstr>
    </vt:vector>
  </TitlesOfParts>
  <Company>PREMO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встрече</dc:title>
  <dc:creator>Director</dc:creator>
  <cp:lastModifiedBy>Liliya Fedorova</cp:lastModifiedBy>
  <cp:revision>2</cp:revision>
  <cp:lastPrinted>2020-02-26T09:47:00Z</cp:lastPrinted>
  <dcterms:created xsi:type="dcterms:W3CDTF">2024-05-30T12:29:00Z</dcterms:created>
  <dcterms:modified xsi:type="dcterms:W3CDTF">2024-05-30T12:29:00Z</dcterms:modified>
</cp:coreProperties>
</file>